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BE83E" w14:textId="77777777" w:rsidR="00D54AE3" w:rsidRDefault="00D54AE3" w:rsidP="00D54AE3">
      <w:pPr>
        <w:pStyle w:val="Heading4"/>
        <w:shd w:val="clear" w:color="auto" w:fill="FFFFFF"/>
        <w:spacing w:before="300" w:after="450" w:line="600" w:lineRule="atLeast"/>
        <w:jc w:val="center"/>
        <w:rPr>
          <w:rFonts w:ascii="Helvetica" w:eastAsia="Times New Roman" w:hAnsi="Helvetica"/>
          <w:b/>
          <w:bCs/>
          <w:i w:val="0"/>
          <w:iCs w:val="0"/>
          <w:color w:val="444444"/>
          <w:sz w:val="36"/>
          <w:szCs w:val="36"/>
        </w:rPr>
      </w:pPr>
      <w:bookmarkStart w:id="0" w:name="_GoBack"/>
      <w:bookmarkEnd w:id="0"/>
      <w:r w:rsidRPr="00D54AE3">
        <w:rPr>
          <w:rFonts w:ascii="Helvetica" w:eastAsia="Times New Roman" w:hAnsi="Helvetica"/>
          <w:b/>
          <w:bCs/>
          <w:i w:val="0"/>
          <w:iCs w:val="0"/>
          <w:color w:val="444444"/>
          <w:sz w:val="36"/>
          <w:szCs w:val="36"/>
        </w:rPr>
        <w:t>Success Stories: References using synthetic peptides and antibodies from LifeTein.</w:t>
      </w:r>
    </w:p>
    <w:p w14:paraId="76DFBE08" w14:textId="77777777" w:rsidR="00D54AE3" w:rsidRDefault="00D54AE3" w:rsidP="00D54AE3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000000"/>
          <w:sz w:val="27"/>
          <w:szCs w:val="27"/>
        </w:rPr>
      </w:pPr>
      <w:r>
        <w:rPr>
          <w:rStyle w:val="Strong"/>
          <w:rFonts w:ascii="Helvetica" w:hAnsi="Helvetica"/>
          <w:color w:val="000000"/>
          <w:sz w:val="27"/>
          <w:szCs w:val="27"/>
        </w:rPr>
        <w:t>Highlights</w:t>
      </w:r>
      <w:r>
        <w:rPr>
          <w:rFonts w:ascii="Helvetica" w:hAnsi="Helvetica"/>
          <w:color w:val="000000"/>
          <w:sz w:val="27"/>
          <w:szCs w:val="27"/>
        </w:rPr>
        <w:t>:</w:t>
      </w:r>
    </w:p>
    <w:p w14:paraId="47D1BF94" w14:textId="388C4A18" w:rsidR="009E2FC8" w:rsidRDefault="009E2FC8" w:rsidP="006A640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45 papers cited LifeTein by </w:t>
      </w:r>
      <w:hyperlink r:id="rId7" w:history="1">
        <w:r w:rsidRPr="006A6400">
          <w:rPr>
            <w:rStyle w:val="Hyperlink"/>
            <w:rFonts w:ascii="Helvetica" w:hAnsi="Helvetica"/>
            <w:sz w:val="27"/>
            <w:szCs w:val="27"/>
          </w:rPr>
          <w:t>Nature</w:t>
        </w:r>
      </w:hyperlink>
    </w:p>
    <w:p w14:paraId="24850DCC" w14:textId="45227F85" w:rsidR="006A6400" w:rsidRPr="00DF246E" w:rsidRDefault="006A6400" w:rsidP="00DF24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6 papers cited LifeTein by </w:t>
      </w:r>
      <w:hyperlink r:id="rId8" w:history="1">
        <w:r w:rsidRPr="006A6400">
          <w:rPr>
            <w:rStyle w:val="Hyperlink"/>
            <w:rFonts w:ascii="Helvetica" w:hAnsi="Helvetica"/>
            <w:sz w:val="27"/>
            <w:szCs w:val="27"/>
          </w:rPr>
          <w:t>Cell</w:t>
        </w:r>
      </w:hyperlink>
    </w:p>
    <w:p w14:paraId="44000EE5" w14:textId="4D5EBFC8" w:rsidR="002B1FB4" w:rsidRDefault="00DF246E" w:rsidP="002B1FB4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  <w:lang w:eastAsia="zh-CN"/>
        </w:rPr>
      </w:pPr>
      <w:r w:rsidRPr="003101C9">
        <w:rPr>
          <w:rFonts w:ascii="Helvetica" w:eastAsia="Times New Roman" w:hAnsi="Helvetica"/>
          <w:b/>
          <w:bCs/>
          <w:color w:val="000000"/>
          <w:sz w:val="27"/>
          <w:szCs w:val="27"/>
        </w:rPr>
        <w:t>Cell</w:t>
      </w:r>
      <w:r w:rsidR="002B1FB4">
        <w:rPr>
          <w:rFonts w:ascii="Helvetica" w:eastAsia="Times New Roman" w:hAnsi="Helvetica"/>
          <w:color w:val="000000"/>
          <w:sz w:val="27"/>
          <w:szCs w:val="27"/>
        </w:rPr>
        <w:t>, Available online 11 January 2018, </w:t>
      </w:r>
      <w:hyperlink r:id="rId9" w:history="1">
        <w:r w:rsidR="002B1FB4"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LXR/ApoE Activation Restricts Innate Immune Suppression in Cancer</w:t>
        </w:r>
      </w:hyperlink>
    </w:p>
    <w:p w14:paraId="2BF5582A" w14:textId="2A69DA79" w:rsidR="003101C9" w:rsidRPr="003101C9" w:rsidRDefault="003101C9" w:rsidP="003101C9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 w:rsidRPr="00DF246E">
        <w:rPr>
          <w:rStyle w:val="Strong"/>
          <w:rFonts w:ascii="Helvetica" w:eastAsia="Times New Roman" w:hAnsi="Helvetica"/>
          <w:color w:val="000000"/>
          <w:sz w:val="27"/>
          <w:szCs w:val="27"/>
        </w:rPr>
        <w:t>Science Advances</w:t>
      </w:r>
      <w:r>
        <w:rPr>
          <w:rStyle w:val="Strong"/>
          <w:rFonts w:ascii="Helvetica" w:eastAsia="Times New Roman" w:hAnsi="Helvetica"/>
          <w:color w:val="000000"/>
        </w:rPr>
        <w:t xml:space="preserve">, </w:t>
      </w:r>
      <w:r w:rsidRPr="003101C9">
        <w:rPr>
          <w:rFonts w:ascii="Helvetica" w:eastAsia="Times New Roman" w:hAnsi="Helvetica"/>
          <w:color w:val="000000"/>
          <w:sz w:val="27"/>
          <w:szCs w:val="27"/>
        </w:rPr>
        <w:t>Park et al., Sci. Adv. 2018;4: e1601453 12 January 2018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, </w:t>
      </w:r>
      <w:r w:rsidRPr="003101C9">
        <w:rPr>
          <w:rStyle w:val="Hyperlink"/>
          <w:rFonts w:ascii="Helvetica" w:eastAsia="Times New Roman" w:hAnsi="Helvetica"/>
          <w:color w:val="B62326"/>
          <w:sz w:val="27"/>
          <w:szCs w:val="27"/>
        </w:rPr>
        <w:t>Membrane insertion of—and membrane potential sensing by—semiconductor voltage nanosensors: Feasibility demonstration</w:t>
      </w:r>
    </w:p>
    <w:p w14:paraId="5148399D" w14:textId="77777777" w:rsidR="002B1FB4" w:rsidRDefault="002B1FB4" w:rsidP="002B1FB4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 w:rsidRPr="003101C9">
        <w:rPr>
          <w:rFonts w:ascii="Helvetica" w:eastAsia="Times New Roman" w:hAnsi="Helvetica"/>
          <w:b/>
          <w:bCs/>
          <w:color w:val="000000"/>
          <w:sz w:val="27"/>
          <w:szCs w:val="27"/>
        </w:rPr>
        <w:t>Cell</w:t>
      </w:r>
      <w:r>
        <w:rPr>
          <w:rFonts w:ascii="Helvetica" w:eastAsia="Times New Roman" w:hAnsi="Helvetica"/>
          <w:color w:val="000000"/>
          <w:sz w:val="27"/>
          <w:szCs w:val="27"/>
        </w:rPr>
        <w:t>, Volume 166, Issue 5, p1257–1268.e12, 25 August 2016, </w:t>
      </w:r>
      <w:hyperlink r:id="rId10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HIV-1 Integrase Binds the Viral RNA Genome and Is Essential during Virion Morphogenesis</w:t>
        </w:r>
      </w:hyperlink>
    </w:p>
    <w:p w14:paraId="62127B85" w14:textId="15DF1BAE" w:rsidR="002B1FB4" w:rsidRDefault="002B1FB4" w:rsidP="002B1FB4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 w:rsidRPr="003101C9">
        <w:rPr>
          <w:rFonts w:ascii="Helvetica" w:eastAsia="Times New Roman" w:hAnsi="Helvetica"/>
          <w:b/>
          <w:bCs/>
          <w:color w:val="000000"/>
          <w:sz w:val="27"/>
          <w:szCs w:val="27"/>
        </w:rPr>
        <w:t>Cell,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 Volume 167, Issue 1, p248–259.e12, 22 September 2016, </w:t>
      </w:r>
      <w:hyperlink r:id="rId11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Portable, On-Demand Biomolecular Manufacturing</w:t>
        </w:r>
      </w:hyperlink>
    </w:p>
    <w:p w14:paraId="74E52382" w14:textId="79139759" w:rsidR="0035405A" w:rsidRPr="00475C40" w:rsidRDefault="009D4206" w:rsidP="002B1FB4">
      <w:pPr>
        <w:numPr>
          <w:ilvl w:val="0"/>
          <w:numId w:val="2"/>
        </w:numPr>
        <w:shd w:val="clear" w:color="auto" w:fill="FFFFFF"/>
        <w:ind w:left="0"/>
        <w:rPr>
          <w:rStyle w:val="Hyperlink"/>
          <w:rFonts w:ascii="Helvetica" w:eastAsia="Times New Roman" w:hAnsi="Helvetica"/>
          <w:color w:val="000000"/>
          <w:sz w:val="27"/>
          <w:szCs w:val="27"/>
          <w:u w:val="none"/>
        </w:rPr>
      </w:pPr>
      <w:r w:rsidRPr="009D4206">
        <w:rPr>
          <w:rFonts w:ascii="Helvetica" w:eastAsia="Times New Roman" w:hAnsi="Helvetica"/>
          <w:b/>
          <w:bCs/>
          <w:color w:val="000000"/>
          <w:sz w:val="27"/>
          <w:szCs w:val="27"/>
        </w:rPr>
        <w:t>Nature Scientific Reports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, </w:t>
      </w:r>
      <w:r w:rsidRPr="009D4206">
        <w:rPr>
          <w:rFonts w:ascii="Helvetica" w:eastAsia="Times New Roman" w:hAnsi="Helvetica"/>
          <w:color w:val="000000"/>
          <w:sz w:val="27"/>
          <w:szCs w:val="27"/>
        </w:rPr>
        <w:t>Article number: 14157 (2017)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, </w:t>
      </w:r>
      <w:hyperlink r:id="rId12" w:history="1">
        <w:r w:rsidRPr="009D4206"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Connexin 43 Hemichannels Regulate the Expression of Wound Healing-Associated Genes in Human Gingival Fibroblasts</w:t>
        </w:r>
      </w:hyperlink>
    </w:p>
    <w:p w14:paraId="58A669D2" w14:textId="36F7D3FA" w:rsidR="00475C40" w:rsidRPr="002B1FB4" w:rsidRDefault="00475C40" w:rsidP="002B1FB4">
      <w:pPr>
        <w:numPr>
          <w:ilvl w:val="0"/>
          <w:numId w:val="2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Communications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, </w:t>
      </w:r>
      <w:r w:rsidRPr="00475C40">
        <w:rPr>
          <w:rFonts w:ascii="Helvetica" w:eastAsia="Times New Roman" w:hAnsi="Helvetica"/>
          <w:color w:val="000000"/>
          <w:sz w:val="27"/>
          <w:szCs w:val="27"/>
        </w:rPr>
        <w:t>8, Article number: 1403 (2017)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, </w:t>
      </w:r>
      <w:hyperlink r:id="rId13" w:history="1">
        <w:r w:rsidRPr="00475C40"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Identification of a peptide recognizing cerebrovascular changes in mouse models of Alzheimer’s disease</w:t>
        </w:r>
      </w:hyperlink>
    </w:p>
    <w:p w14:paraId="008A2B07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Communications</w:t>
      </w:r>
      <w:r>
        <w:rPr>
          <w:rFonts w:ascii="Helvetica" w:eastAsia="Times New Roman" w:hAnsi="Helvetica"/>
          <w:color w:val="000000"/>
          <w:sz w:val="27"/>
          <w:szCs w:val="27"/>
        </w:rPr>
        <w:t>, Published 25 July 2016, 7, Article number: 12276 doi:10.1038/ncomms12276, </w:t>
      </w:r>
      <w:hyperlink r:id="rId14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Regulation of claudin/zonula occludens-1 complexes by hetero-claudin interactions</w:t>
        </w:r>
      </w:hyperlink>
    </w:p>
    <w:p w14:paraId="4FA1513B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Communications</w:t>
      </w:r>
      <w:r>
        <w:rPr>
          <w:rFonts w:ascii="Helvetica" w:eastAsia="Times New Roman" w:hAnsi="Helvetica"/>
          <w:color w:val="000000"/>
          <w:sz w:val="27"/>
          <w:szCs w:val="27"/>
        </w:rPr>
        <w:t>, Published 01 February 2016, 7, Article number: 10470 doi:10.1038/ncomms10470, </w:t>
      </w:r>
      <w:hyperlink r:id="rId15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Export of malaria proteins requires co-translational processing of the PEXEL motif independent of phosphatidylinositol-3-phosphate binding</w:t>
        </w:r>
      </w:hyperlink>
    </w:p>
    <w:p w14:paraId="7AB62C48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</w:t>
      </w:r>
      <w:r>
        <w:rPr>
          <w:rFonts w:ascii="Helvetica" w:eastAsia="Times New Roman" w:hAnsi="Helvetica"/>
          <w:color w:val="000000"/>
          <w:sz w:val="27"/>
          <w:szCs w:val="27"/>
        </w:rPr>
        <w:t>, 529, 172–177 (14 January 2016) doi:10.1038/nature16475, </w:t>
      </w:r>
      <w:hyperlink r:id="rId16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An ID2-dependent mechanism for VHL inactivation in cancer</w:t>
        </w:r>
      </w:hyperlink>
    </w:p>
    <w:p w14:paraId="39CDC862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lastRenderedPageBreak/>
        <w:t>Cell</w:t>
      </w:r>
      <w:r>
        <w:rPr>
          <w:rFonts w:ascii="Helvetica" w:eastAsia="Times New Roman" w:hAnsi="Helvetica"/>
          <w:color w:val="000000"/>
          <w:sz w:val="27"/>
          <w:szCs w:val="27"/>
        </w:rPr>
        <w:t>, Volume 163, Issue 2, 8 October 2015, Pages 419–431, </w:t>
      </w:r>
      <w:hyperlink r:id="rId17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An Adaptor Hierarchy Regulates Proteolysis during a Bacterial Cell Cycle</w:t>
        </w:r>
      </w:hyperlink>
    </w:p>
    <w:p w14:paraId="268D25C1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Communications</w:t>
      </w:r>
      <w:r>
        <w:rPr>
          <w:rFonts w:ascii="Helvetica" w:eastAsia="Times New Roman" w:hAnsi="Helvetica"/>
          <w:color w:val="000000"/>
          <w:sz w:val="27"/>
          <w:szCs w:val="27"/>
        </w:rPr>
        <w:t>, 2015, Article number: 7443, doi:10.1038/ncomms8443, </w:t>
      </w:r>
      <w:hyperlink r:id="rId18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Pharmacological repression of PPARγ promotes osteogenesis</w:t>
        </w:r>
      </w:hyperlink>
    </w:p>
    <w:p w14:paraId="0FEE21E7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Scientific Reports</w:t>
      </w:r>
      <w:r>
        <w:rPr>
          <w:rFonts w:ascii="Helvetica" w:eastAsia="Times New Roman" w:hAnsi="Helvetica"/>
          <w:color w:val="000000"/>
          <w:sz w:val="27"/>
          <w:szCs w:val="27"/>
        </w:rPr>
        <w:t>, 2015, Article number: 9641, doi:10.1038/srep09641, </w:t>
      </w:r>
      <w:hyperlink r:id="rId19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Ryanodine receptors are targeted by anti-apoptotic Bcl-XL involving its BH4 domain and Lys87 from its BH3 domain</w:t>
        </w:r>
      </w:hyperlink>
    </w:p>
    <w:p w14:paraId="3D9744A7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Cell</w:t>
      </w:r>
      <w:r>
        <w:rPr>
          <w:rFonts w:ascii="Helvetica" w:eastAsia="Times New Roman" w:hAnsi="Helvetica"/>
          <w:color w:val="000000"/>
          <w:sz w:val="27"/>
          <w:szCs w:val="27"/>
        </w:rPr>
        <w:t>, Volume 159, Issue 4, 6 November 2014, Pages 844–856, DOI: 10.1016/j.cell.2014.10.032. </w:t>
      </w:r>
      <w:hyperlink r:id="rId20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A Noncanonical Frizzled2 Pathway Regulates Epithelial-Mesenchymal Transition and Metastasis</w:t>
        </w:r>
      </w:hyperlink>
    </w:p>
    <w:p w14:paraId="6F319B2C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Communications</w:t>
      </w:r>
      <w:r>
        <w:rPr>
          <w:rFonts w:ascii="Helvetica" w:eastAsia="Times New Roman" w:hAnsi="Helvetica"/>
          <w:color w:val="000000"/>
          <w:sz w:val="27"/>
          <w:szCs w:val="27"/>
        </w:rPr>
        <w:t>, Accepted 02 Aug 2014, doi:10.1038/ncomms5904, </w:t>
      </w:r>
      <w:hyperlink r:id="rId21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An endocytosis pathway initiated through ​neuropilin-1 and regulated by nutrient availability</w:t>
        </w:r>
      </w:hyperlink>
    </w:p>
    <w:p w14:paraId="5D1AE563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</w:t>
      </w:r>
      <w:r>
        <w:rPr>
          <w:rFonts w:ascii="Helvetica" w:eastAsia="Times New Roman" w:hAnsi="Helvetica"/>
          <w:color w:val="000000"/>
          <w:sz w:val="27"/>
          <w:szCs w:val="27"/>
        </w:rPr>
        <w:t>, Accepted 06 May 2014, doi:10.1038/nature13452, </w:t>
      </w:r>
      <w:hyperlink r:id="rId22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Carbonic anhydrases, EPF2 and a novel protease mediate CO2 control of stomatal development</w:t>
        </w:r>
      </w:hyperlink>
    </w:p>
    <w:p w14:paraId="6BDEF149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Materials</w:t>
      </w:r>
      <w:r>
        <w:rPr>
          <w:rFonts w:ascii="Helvetica" w:eastAsia="Times New Roman" w:hAnsi="Helvetica"/>
          <w:color w:val="000000"/>
          <w:sz w:val="27"/>
          <w:szCs w:val="27"/>
        </w:rPr>
        <w:t>, Accepted 14 April 2014, doi:10.1038/nmat3982, </w:t>
      </w:r>
      <w:hyperlink r:id="rId23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Etchable plasmonic nanoparticle probes to image and quantify cellular internalization</w:t>
        </w:r>
      </w:hyperlink>
    </w:p>
    <w:p w14:paraId="62DB740E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 Communications</w:t>
      </w:r>
      <w:r>
        <w:rPr>
          <w:rFonts w:ascii="Helvetica" w:eastAsia="Times New Roman" w:hAnsi="Helvetica"/>
          <w:color w:val="000000"/>
          <w:sz w:val="27"/>
          <w:szCs w:val="27"/>
        </w:rPr>
        <w:t>, 5, Article number: 3571 doi:10.1038/ncomms4571, </w:t>
      </w:r>
      <w:hyperlink r:id="rId24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An alternate binding site for PPARγ ligands</w:t>
        </w:r>
      </w:hyperlink>
    </w:p>
    <w:p w14:paraId="180024B7" w14:textId="77777777" w:rsidR="00D54AE3" w:rsidRDefault="00D54AE3" w:rsidP="00D54AE3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Helvetica" w:eastAsia="Times New Roman" w:hAnsi="Helvetica"/>
          <w:color w:val="000000"/>
          <w:sz w:val="27"/>
          <w:szCs w:val="27"/>
        </w:rPr>
        <w:t>Nature</w:t>
      </w:r>
      <w:r>
        <w:rPr>
          <w:rFonts w:ascii="Helvetica" w:eastAsia="Times New Roman" w:hAnsi="Helvetica"/>
          <w:color w:val="000000"/>
          <w:sz w:val="27"/>
          <w:szCs w:val="27"/>
        </w:rPr>
        <w:t>, 497, 383–387, 2013, doi:10.1038/nature12080, </w:t>
      </w:r>
      <w:hyperlink r:id="rId25" w:history="1">
        <w:r>
          <w:rPr>
            <w:rStyle w:val="Hyperlink"/>
            <w:rFonts w:ascii="Helvetica" w:eastAsia="Times New Roman" w:hAnsi="Helvetica"/>
            <w:color w:val="B62326"/>
            <w:sz w:val="27"/>
            <w:szCs w:val="27"/>
          </w:rPr>
          <w:t>EGFR modulates microRNA maturation in response to hypoxia through phosphorylation of AGO2</w:t>
        </w:r>
      </w:hyperlink>
    </w:p>
    <w:p w14:paraId="1E795AAF" w14:textId="77777777" w:rsidR="00D54AE3" w:rsidRPr="00D54AE3" w:rsidRDefault="00D54AE3" w:rsidP="00D54AE3"/>
    <w:p w14:paraId="7ED1E0BB" w14:textId="77777777" w:rsidR="00A513BE" w:rsidRDefault="00334C39" w:rsidP="00A513BE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  <w:hyperlink r:id="rId26" w:tgtFrame="_blank" w:history="1">
        <w:r w:rsidR="00A513BE">
          <w:rPr>
            <w:rStyle w:val="Hyperlink"/>
            <w:rFonts w:ascii="Arial" w:eastAsia="Times New Roman" w:hAnsi="Arial" w:cs="Arial"/>
            <w:b w:val="0"/>
            <w:bCs w:val="0"/>
            <w:color w:val="1A0DAB"/>
            <w:sz w:val="24"/>
            <w:szCs w:val="24"/>
            <w:u w:val="none"/>
          </w:rPr>
          <w:t>The SH3-binding domain of Cx43 participates in loop/tail interactions critical for Cx43-hemichannel activity</w:t>
        </w:r>
      </w:hyperlink>
    </w:p>
    <w:p w14:paraId="54A762D7" w14:textId="77777777" w:rsidR="00A513BE" w:rsidRDefault="00A513BE" w:rsidP="00A513BE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006621"/>
          <w:sz w:val="20"/>
          <w:szCs w:val="20"/>
        </w:rPr>
        <w:t>J Iyyathurai, N Wang, C D'hondt, JX Jiang, L Leybaert… - Cellular and Molecular Life …, 2017</w:t>
      </w:r>
    </w:p>
    <w:p w14:paraId="3487A427" w14:textId="77777777" w:rsidR="00A513BE" w:rsidRDefault="00A513BE" w:rsidP="00A513BE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 custom gene synthesis. Peptides All synthetic peptides (&gt; 90% pure) (Table 1) were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obtained from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LifeTein</w:t>
      </w:r>
      <w:r>
        <w:rPr>
          <w:rFonts w:ascii="Arial" w:eastAsia="Times New Roman" w:hAnsi="Arial" w:cs="Arial"/>
          <w:color w:val="222222"/>
          <w:sz w:val="20"/>
          <w:szCs w:val="20"/>
        </w:rPr>
        <w:t> (USA). TAT-peptides were used at 50 or 100 μM incubated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with the cells for 30 min at 37 °C. Antibodies To detect the …</w:t>
      </w:r>
    </w:p>
    <w:p w14:paraId="6F6CDFE5" w14:textId="77777777" w:rsidR="00DA4E97" w:rsidRDefault="00DA4E97" w:rsidP="00DA4E97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</w:p>
    <w:p w14:paraId="758386D0" w14:textId="77777777" w:rsidR="00DA4E97" w:rsidRDefault="00334C39" w:rsidP="00DA4E97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  <w:hyperlink r:id="rId27" w:tgtFrame="_blank" w:history="1">
        <w:r w:rsidR="00DA4E97">
          <w:rPr>
            <w:rStyle w:val="Hyperlink"/>
            <w:rFonts w:ascii="Arial" w:eastAsia="Times New Roman" w:hAnsi="Arial" w:cs="Arial"/>
            <w:b w:val="0"/>
            <w:bCs w:val="0"/>
            <w:color w:val="1A0DAB"/>
            <w:sz w:val="24"/>
            <w:szCs w:val="24"/>
            <w:u w:val="none"/>
          </w:rPr>
          <w:t>Role of catechins on ET-1 induced stimulation of PLD and NADPH oxidase activities in pulmonary smooth muscle cells: Determination of the probable mechanism by …</w:t>
        </w:r>
      </w:hyperlink>
    </w:p>
    <w:p w14:paraId="51D7DCD6" w14:textId="77777777" w:rsidR="00DA4E97" w:rsidRDefault="00DA4E97" w:rsidP="00DA4E97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006621"/>
          <w:sz w:val="20"/>
          <w:szCs w:val="20"/>
        </w:rPr>
        <w:t>S Chakraborti, J Sarkar, R Bhuyan, T Chakraborti - Biochemistry and Cell Biology, 2017</w:t>
      </w:r>
    </w:p>
    <w:p w14:paraId="13FD52B9" w14:textId="3ED64CE7" w:rsidR="00DA4E97" w:rsidRPr="00DA4E97" w:rsidRDefault="00DA4E97" w:rsidP="00DA4E97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 SechinH3 and FIPI are the products of TOCRIS (Bristol, United 98 Kingdom). Myristoylated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Arf-6 was obtained from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Lifetein</w:t>
      </w:r>
      <w:r>
        <w:rPr>
          <w:rFonts w:ascii="Arial" w:eastAsia="Times New Roman" w:hAnsi="Arial" w:cs="Arial"/>
          <w:color w:val="222222"/>
          <w:sz w:val="20"/>
          <w:szCs w:val="20"/>
        </w:rPr>
        <w:t> (Hillsborough, New Jersey, USA). 99 Bichinchoninic acid (BCA)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protein assay kit was obtained from Pierce (Rockford, IL). 100 2.2. Cell culture 101 …</w:t>
      </w:r>
      <w:r>
        <w:rPr>
          <w:rFonts w:ascii="Arial" w:eastAsia="Times New Roman" w:hAnsi="Arial" w:cs="Arial"/>
          <w:color w:val="222222"/>
          <w:sz w:val="27"/>
          <w:szCs w:val="27"/>
        </w:rPr>
        <w:br/>
      </w:r>
    </w:p>
    <w:p w14:paraId="785B3854" w14:textId="77777777" w:rsidR="00DA4E97" w:rsidRDefault="00334C39" w:rsidP="00DA4E97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  <w:hyperlink r:id="rId28" w:tgtFrame="_blank" w:history="1">
        <w:r w:rsidR="00DA4E97">
          <w:rPr>
            <w:rStyle w:val="Hyperlink"/>
            <w:rFonts w:ascii="Arial" w:eastAsia="Times New Roman" w:hAnsi="Arial" w:cs="Arial"/>
            <w:b w:val="0"/>
            <w:bCs w:val="0"/>
            <w:color w:val="1A0DAB"/>
            <w:sz w:val="24"/>
            <w:szCs w:val="24"/>
            <w:u w:val="none"/>
          </w:rPr>
          <w:t>Synthesis and antibacterial activity of new peptides from Alfalfa RuBisCO protein hydrolysates and mode of action via a membrane damage mechanism against …</w:t>
        </w:r>
      </w:hyperlink>
    </w:p>
    <w:p w14:paraId="5E8CE666" w14:textId="77777777" w:rsidR="00DA4E97" w:rsidRDefault="00DA4E97" w:rsidP="00DA4E97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006621"/>
          <w:sz w:val="20"/>
          <w:szCs w:val="20"/>
        </w:rPr>
        <w:lastRenderedPageBreak/>
        <w:t>S Kobbi, N Nedjar, N Chihib, R Balti, M Chevalier… - Microbial Pathogenesis, 2017</w:t>
      </w:r>
    </w:p>
    <w:p w14:paraId="5E6FC8DF" w14:textId="77777777" w:rsidR="00DA4E97" w:rsidRDefault="00DA4E97" w:rsidP="00DA4E97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 b The percentage of hydrophobic residues (Ile, Val, Leu, Phe, Cys, Met, Ala, Trp) in the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peptide sequence were obtained from the network protein sequence analysis internet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Predictor expasy. </w:t>
      </w:r>
      <w:hyperlink r:id="rId29" w:tgtFrame="_blank" w:history="1">
        <w:r>
          <w:rPr>
            <w:rStyle w:val="Hyperlink"/>
            <w:rFonts w:ascii="Arial" w:eastAsia="Times New Roman" w:hAnsi="Arial" w:cs="Arial"/>
            <w:color w:val="1155CC"/>
            <w:sz w:val="20"/>
            <w:szCs w:val="20"/>
            <w:u w:val="none"/>
          </w:rPr>
          <w:t>http://www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lifetein</w:t>
      </w:r>
      <w:r>
        <w:rPr>
          <w:rFonts w:ascii="Arial" w:eastAsia="Times New Roman" w:hAnsi="Arial" w:cs="Arial"/>
          <w:color w:val="222222"/>
          <w:sz w:val="20"/>
          <w:szCs w:val="20"/>
        </w:rPr>
        <w:t>.com/peptide-analysis-tool.html …</w:t>
      </w:r>
    </w:p>
    <w:p w14:paraId="20D96CAC" w14:textId="77777777" w:rsidR="00D54AE3" w:rsidRDefault="00D54AE3"/>
    <w:p w14:paraId="5FAAAE54" w14:textId="77777777" w:rsidR="007F6F93" w:rsidRDefault="0037315C">
      <w:r>
        <w:t>Google alert</w:t>
      </w:r>
    </w:p>
    <w:p w14:paraId="137E7419" w14:textId="77777777" w:rsidR="0014339B" w:rsidRPr="0014339B" w:rsidRDefault="00334C39" w:rsidP="0014339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30" w:tgtFrame="_blank" w:history="1">
        <w:r w:rsidR="0014339B" w:rsidRPr="0014339B">
          <w:rPr>
            <w:rFonts w:ascii="Arial" w:eastAsia="Times New Roman" w:hAnsi="Arial" w:cs="Arial"/>
            <w:color w:val="1A0DAB"/>
            <w:lang w:eastAsia="zh-CN"/>
          </w:rPr>
          <w:t>Human bile acid transporter ASBT (SLC10A2) forms functional non-covalent homodimers and higher order oligomers</w:t>
        </w:r>
      </w:hyperlink>
    </w:p>
    <w:p w14:paraId="753891AF" w14:textId="77777777" w:rsidR="0014339B" w:rsidRPr="0014339B" w:rsidRDefault="0014339B" w:rsidP="001433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PP Chothe, LC Czuba, RH Moore, PW Swaan - Biochimica et Biophysica Acta (BBA) …, 2017</w:t>
      </w:r>
    </w:p>
    <w:p w14:paraId="1639E608" w14:textId="77777777" w:rsidR="0014339B" w:rsidRPr="0014339B" w:rsidRDefault="0014339B" w:rsidP="001433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… Biotechnology Inc. (Santa Cruz CA). Mouse anti-Flag antibody was from </w:t>
      </w:r>
      <w:r w:rsidRPr="0014339B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(South Plainfield, NJ), mouse anti-HA and mouse anti-calnexin antibodies were from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Sigma (St. Louis, MO). 2.2. Cell culture and transfection. COS-1 …</w:t>
      </w:r>
    </w:p>
    <w:p w14:paraId="36D7AEAD" w14:textId="77777777" w:rsidR="0014339B" w:rsidRDefault="0014339B"/>
    <w:p w14:paraId="3C1726B4" w14:textId="77777777" w:rsidR="0014339B" w:rsidRPr="0014339B" w:rsidRDefault="00334C39" w:rsidP="0014339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31" w:tgtFrame="_blank" w:history="1">
        <w:r w:rsidR="0014339B" w:rsidRPr="0014339B">
          <w:rPr>
            <w:rFonts w:ascii="Arial" w:eastAsia="Times New Roman" w:hAnsi="Arial" w:cs="Arial"/>
            <w:color w:val="1A0DAB"/>
            <w:lang w:eastAsia="zh-CN"/>
          </w:rPr>
          <w:t>SIZE TUNABLE MICROBIAL MIMETICS FOR IMMUNOTHERAPY OF CANCER</w:t>
        </w:r>
      </w:hyperlink>
    </w:p>
    <w:p w14:paraId="5F34A187" w14:textId="77777777" w:rsidR="0014339B" w:rsidRPr="0014339B" w:rsidRDefault="0014339B" w:rsidP="001433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TA Erickson - US Patent 20,170,333,542, 2017</w:t>
      </w:r>
    </w:p>
    <w:p w14:paraId="0125A598" w14:textId="77777777" w:rsidR="0014339B" w:rsidRPr="0014339B" w:rsidRDefault="0014339B" w:rsidP="001433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… Synthesis subsection. Conjugation is readily achieved using standard Fmoc chemistry.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For the purposes of this invention, peptides were procured from a single commercial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supplier (</w:t>
      </w:r>
      <w:r w:rsidRPr="0014339B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Hillsborough, NJ). Peptides were …</w:t>
      </w:r>
    </w:p>
    <w:p w14:paraId="0E2935E2" w14:textId="3E5A0B20" w:rsidR="0014339B" w:rsidRPr="0014339B" w:rsidRDefault="0014339B" w:rsidP="0014339B">
      <w:pPr>
        <w:rPr>
          <w:rFonts w:ascii="Times New Roman" w:eastAsia="Times New Roman" w:hAnsi="Times New Roman" w:cs="Times New Roman"/>
          <w:lang w:eastAsia="zh-CN"/>
        </w:rPr>
      </w:pPr>
    </w:p>
    <w:p w14:paraId="5E04D6FF" w14:textId="77777777" w:rsidR="0014339B" w:rsidRPr="0014339B" w:rsidRDefault="0014339B" w:rsidP="0014339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4339B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32" w:tgtFrame="_blank" w:history="1">
        <w:r w:rsidRPr="0014339B">
          <w:rPr>
            <w:rFonts w:ascii="Arial" w:eastAsia="Times New Roman" w:hAnsi="Arial" w:cs="Arial"/>
            <w:color w:val="1A0DAB"/>
            <w:lang w:eastAsia="zh-CN"/>
          </w:rPr>
          <w:t>Gut Symbiont Bacteroides fragilis Secretes a Eukaryotic-Like Ubiquitin Protein That Mediates Intraspecies Antagonism</w:t>
        </w:r>
      </w:hyperlink>
    </w:p>
    <w:p w14:paraId="7AB8E1CE" w14:textId="77777777" w:rsidR="0014339B" w:rsidRPr="0014339B" w:rsidRDefault="0014339B" w:rsidP="001433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Chatzidaki-Livanis, MJ Coyne, KG Roelofs… - mBio, 2017</w:t>
      </w:r>
    </w:p>
    <w:p w14:paraId="21BB8EA1" w14:textId="77777777" w:rsidR="0014339B" w:rsidRPr="0014339B" w:rsidRDefault="0014339B" w:rsidP="001433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… Growth inhibition assays using synthetic BfUbb, mammalian ubiquitin, and His-tagged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BSAP-1.The 76-aa BfUbb peptide corresponding to the mature molecule without the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signal sequence was synthesized by </w:t>
      </w:r>
      <w:r w:rsidRPr="0014339B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4339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(Hillsborough, NJ) …</w:t>
      </w:r>
    </w:p>
    <w:p w14:paraId="443FB49F" w14:textId="77777777" w:rsidR="0014339B" w:rsidRDefault="0014339B"/>
    <w:p w14:paraId="7F98789A" w14:textId="77777777" w:rsidR="00147CBB" w:rsidRPr="00147CBB" w:rsidRDefault="00147CBB" w:rsidP="00147CB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47CBB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33" w:tgtFrame="_blank" w:history="1">
        <w:r w:rsidRPr="00147CBB">
          <w:rPr>
            <w:rFonts w:ascii="Arial" w:eastAsia="Times New Roman" w:hAnsi="Arial" w:cs="Arial"/>
            <w:color w:val="1A0DAB"/>
            <w:lang w:eastAsia="zh-CN"/>
          </w:rPr>
          <w:t>Antibody response against HERV-W env surface peptides differentiates multiple sclerosis and neuromyelitis optica spectrum disorder</w:t>
        </w:r>
      </w:hyperlink>
    </w:p>
    <w:p w14:paraId="1757A22F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147CBB">
        <w:rPr>
          <w:rFonts w:ascii="Arial" w:eastAsia="Times New Roman" w:hAnsi="Arial" w:cs="Arial"/>
          <w:color w:val="006621"/>
          <w:sz w:val="20"/>
          <w:szCs w:val="20"/>
          <w:lang w:val="it-IT" w:eastAsia="zh-CN"/>
        </w:rPr>
        <w:t>G Arru, E Sechi, S Mariotto, A Farinazzo, C Mancinelli… - Multiple Sclerosis Journal …, 2017</w:t>
      </w:r>
    </w:p>
    <w:p w14:paraId="562937C8" w14:textId="3E51055F" w:rsidR="00147CBB" w:rsidRPr="00DA4E97" w:rsidRDefault="00147CBB" w:rsidP="00DA4E97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Background A specific humoral immune response against HERV-W envelope surface (env-su)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glycoprotein antigens has been reported in serum of patients with multipl...</w:t>
      </w:r>
    </w:p>
    <w:p w14:paraId="35B2BC0D" w14:textId="77777777" w:rsidR="00147CBB" w:rsidRPr="00147CBB" w:rsidRDefault="00334C39" w:rsidP="00147CB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34" w:tgtFrame="_blank" w:history="1">
        <w:r w:rsidR="00147CBB" w:rsidRPr="00147CBB">
          <w:rPr>
            <w:rFonts w:ascii="Arial" w:eastAsia="Times New Roman" w:hAnsi="Arial" w:cs="Arial"/>
            <w:color w:val="1A0DAB"/>
            <w:lang w:eastAsia="zh-CN"/>
          </w:rPr>
          <w:br/>
          <w:t>Peptide Synthesis and Beyond the Use of Sequence-Defined Segments for Materials Science</w:t>
        </w:r>
      </w:hyperlink>
    </w:p>
    <w:p w14:paraId="24E501C9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N ten Brummelhuis, P Wilke, HG Börner - Sequence-Controlled Polymers, 2018</w:t>
      </w:r>
    </w:p>
    <w:p w14:paraId="478D80FE" w14:textId="77777777" w:rsidR="00147CBB" w:rsidRDefault="00147CBB"/>
    <w:p w14:paraId="16B94870" w14:textId="77777777" w:rsidR="00147CBB" w:rsidRPr="00147CBB" w:rsidRDefault="00334C39" w:rsidP="00147CB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35" w:tgtFrame="_blank" w:history="1">
        <w:r w:rsidR="00147CBB" w:rsidRPr="00147CBB">
          <w:rPr>
            <w:rFonts w:ascii="Arial" w:eastAsia="Times New Roman" w:hAnsi="Arial" w:cs="Arial"/>
            <w:color w:val="1A0DAB"/>
            <w:lang w:eastAsia="zh-CN"/>
          </w:rPr>
          <w:t>Development of Novel Test Platforms for the Assessment of Brain Injury</w:t>
        </w:r>
      </w:hyperlink>
    </w:p>
    <w:p w14:paraId="5D1CA403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GA IZYKENOVA, R BALDWIN, SJ OLDENBURG - Acute Brain Impairment: Scientific …, 2017</w:t>
      </w:r>
    </w:p>
    <w:p w14:paraId="2ECCF131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… www. </w:t>
      </w:r>
      <w:r w:rsidRPr="00147CBB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 com/peptide_synthesis_introduction. html). Monoclonal or polyclonal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Abs (mAbs or pAbs, respectively) against the synthetic peptide should be raised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utilized in immunoassays as reference standards. These …</w:t>
      </w:r>
    </w:p>
    <w:p w14:paraId="0082454E" w14:textId="77777777" w:rsidR="00147CBB" w:rsidRDefault="00147CBB"/>
    <w:p w14:paraId="7315EAAC" w14:textId="77777777" w:rsidR="00147CBB" w:rsidRPr="00147CBB" w:rsidRDefault="00334C39" w:rsidP="00147CB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36" w:tgtFrame="_blank" w:history="1">
        <w:r w:rsidR="00147CBB" w:rsidRPr="00147CBB">
          <w:rPr>
            <w:rFonts w:ascii="Arial" w:eastAsia="Times New Roman" w:hAnsi="Arial" w:cs="Arial"/>
            <w:color w:val="1A0DAB"/>
            <w:lang w:eastAsia="zh-CN"/>
          </w:rPr>
          <w:t>Collision-Induced Dissociation of Deprotonated Peptides. Relative Abundance of Side-Chain Neutral Losses, Residue-Specific Product Ions, and Comparison with …</w:t>
        </w:r>
      </w:hyperlink>
    </w:p>
    <w:p w14:paraId="2AD8ACAA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Y Liang, P Neta, X Yang, SE Stein - Journal of The American Society for Mass …, 2017</w:t>
      </w:r>
    </w:p>
    <w:p w14:paraId="5564CA0D" w14:textId="057EC5C2" w:rsidR="00147CBB" w:rsidRPr="00147CBB" w:rsidRDefault="00147CBB" w:rsidP="00112041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 xml:space="preserve">… Experimental 1. The dipeptides were purchased from </w:t>
      </w:r>
      <w:r w:rsidRPr="00147CBB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(Somerset, NJ, USA, or Sigma-Aldrich (St. Louis, MO, USA) …</w:t>
      </w:r>
    </w:p>
    <w:p w14:paraId="074DA013" w14:textId="77777777" w:rsidR="00147CBB" w:rsidRDefault="00147CBB"/>
    <w:p w14:paraId="18E85892" w14:textId="77777777" w:rsidR="00147CBB" w:rsidRPr="00147CBB" w:rsidRDefault="00334C39" w:rsidP="00147CBB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37" w:tgtFrame="_blank" w:history="1">
        <w:r w:rsidR="00147CBB" w:rsidRPr="00147CBB">
          <w:rPr>
            <w:rFonts w:ascii="Arial" w:eastAsia="Times New Roman" w:hAnsi="Arial" w:cs="Arial"/>
            <w:color w:val="1A0DAB"/>
            <w:lang w:eastAsia="zh-CN"/>
          </w:rPr>
          <w:t>Development of Targeted Nanoscale Drug Delivery System for Osteoarthritic Cartilage Tissue</w:t>
        </w:r>
      </w:hyperlink>
    </w:p>
    <w:p w14:paraId="249A86D2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 Jiang, HM Kan, K Rajpura, EJ Carbone, Y Li, KWH Lo - Journal of Nanoscience and …, 2018</w:t>
      </w:r>
    </w:p>
    <w:p w14:paraId="5732FF74" w14:textId="77777777" w:rsidR="00147CBB" w:rsidRPr="00147CBB" w:rsidRDefault="00147CBB" w:rsidP="00147CB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… tissue. 2. MATERIALS AND METHODS Materials and reagents. Fluorescein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isothiocyanate (FITC) tagged WYRGRLC and FITC-GGGGGGG peptide sequences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were synthesized by </w:t>
      </w:r>
      <w:r w:rsidRPr="00147CBB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47CBB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 (Som- erset, NJ). Note that …</w:t>
      </w:r>
    </w:p>
    <w:p w14:paraId="16A83BD4" w14:textId="77777777" w:rsidR="00147CBB" w:rsidRDefault="00147CBB"/>
    <w:p w14:paraId="7B26F368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38" w:tgtFrame="_blank" w:history="1">
        <w:r w:rsidRPr="00C946FC">
          <w:rPr>
            <w:rFonts w:ascii="Arial" w:eastAsia="Times New Roman" w:hAnsi="Arial" w:cs="Arial"/>
            <w:color w:val="1A0DAB"/>
            <w:lang w:eastAsia="zh-CN"/>
          </w:rPr>
          <w:t>From nerves to brain to gastrointestinal tract: A time-based study of parrot bornavirus 2 (PaBV-2) pathogenesis in cockatiels (Nymphicus hollandicus)</w:t>
        </w:r>
      </w:hyperlink>
    </w:p>
    <w:p w14:paraId="2054E394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JL de Araujo, RR Rech, JJ Heatley, J Guo, PR Giaretta… - PLOS ONE, 2017</w:t>
      </w:r>
    </w:p>
    <w:p w14:paraId="73AB75E9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… Slides were counter-stained with hematoxylin and examined under light microscopy.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Polyclonal antibodies were developed by a commercial company (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Somerset,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NJ) against a specific region of the PaBV-2 N-protein …</w:t>
      </w:r>
    </w:p>
    <w:p w14:paraId="04B64DC3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60D1F234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39" w:tgtFrame="_blank" w:history="1">
        <w:r w:rsidRPr="00C946FC">
          <w:rPr>
            <w:rFonts w:ascii="Arial" w:eastAsia="Times New Roman" w:hAnsi="Arial" w:cs="Arial"/>
            <w:color w:val="1A0DAB"/>
            <w:lang w:eastAsia="zh-CN"/>
          </w:rPr>
          <w:t>Identification of a peptide recognizing cerebrovascular changes in mouse models of Alzheimer's disease</w:t>
        </w:r>
      </w:hyperlink>
    </w:p>
    <w:p w14:paraId="71458FDA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AP Mann, P Scodeller, S Hussain, GB Braun, T Mölder… - Nature Communications, 2017</w:t>
      </w:r>
    </w:p>
    <w:p w14:paraId="2797E211" w14:textId="1F699243" w:rsidR="00C946FC" w:rsidRPr="00BE2910" w:rsidRDefault="00C946FC" w:rsidP="00BE291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Article.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08C86665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40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The Role of the Type IV Pilus Complex in DNA Transformation in Neisseria gonorrhoeae</w:t>
        </w:r>
      </w:hyperlink>
    </w:p>
    <w:p w14:paraId="0B0CD75C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KP Obergfell - 2017</w:t>
      </w:r>
    </w:p>
    <w:p w14:paraId="06AE8D69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The Role of the Type IV Pilus Complex in DNA Transformation in &lt;i&gt;Neisseria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gonorrhoeae&lt;/i&gt;. Abstract. Neisseria gonorrhoeae is the causative agent of the sexually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transmitted infection gonorrhea and is adapted to survive in humans, its only host …</w:t>
      </w:r>
    </w:p>
    <w:p w14:paraId="3F3C2FCB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</w:p>
    <w:p w14:paraId="7780F58B" w14:textId="77777777" w:rsidR="00C946FC" w:rsidRDefault="00C946FC"/>
    <w:p w14:paraId="05E7D033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41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Identification of Functional Peptide Sequences to Lead the Design of Precision Polymers</w:t>
        </w:r>
      </w:hyperlink>
    </w:p>
    <w:p w14:paraId="292AF677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N ten Brummelhuis, P Wilke, HG Börner - Macromolecular Rapid Communications, 2017</w:t>
      </w:r>
    </w:p>
    <w:p w14:paraId="703E0713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REVIEW 1700632 (1 of 17) © 2017 WILEY-VCH Verlag GmbH &amp; Co. KGaA, Weinheim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</w:r>
      <w:hyperlink r:id="rId42" w:tgtFrame="_blank" w:history="1">
        <w:r w:rsidRPr="00C946FC">
          <w:rPr>
            <w:rFonts w:ascii="Arial" w:eastAsia="Times New Roman" w:hAnsi="Arial" w:cs="Arial"/>
            <w:color w:val="1155CC"/>
            <w:sz w:val="20"/>
            <w:szCs w:val="20"/>
            <w:lang w:eastAsia="zh-CN"/>
          </w:rPr>
          <w:t>www.mrc-journal.de</w:t>
        </w:r>
      </w:hyperlink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Identification of Functional Peptide Sequences to Lead the Design of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Precision Polymers Niels ten Brummelhuis,* Patrick Wilke, and Hans G. Börner*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346FE8F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</w:p>
    <w:p w14:paraId="27FE5D88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43" w:tgtFrame="_blank" w:history="1">
        <w:r w:rsidRPr="00C946FC">
          <w:rPr>
            <w:rFonts w:ascii="Arial" w:eastAsia="Times New Roman" w:hAnsi="Arial" w:cs="Arial"/>
            <w:color w:val="1A0DAB"/>
            <w:lang w:eastAsia="zh-CN"/>
          </w:rPr>
          <w:t>The cathelicidin protein CRAMP is a potential atherosclerosis self-antigen in ApoE (-/-) mice</w:t>
        </w:r>
      </w:hyperlink>
    </w:p>
    <w:p w14:paraId="6456F0D6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PM Mihailovic, WM Lio, J Yano, X Zhao, J Zhou… - PloS one, 2017</w:t>
      </w:r>
    </w:p>
    <w:p w14:paraId="7662380D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Regions with low predicted binding scores to the mouse H2-Kb and H2-Db alleles, which are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the 2 alleles found in the C57Bl6 strain back- ground of the ApoE(-/-) were excluded and a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truncated(t) version of the peptide (tCRAMP) was synthesized (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 in order to test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7673666" w14:textId="77777777" w:rsidR="00C946FC" w:rsidRDefault="00C946FC"/>
    <w:p w14:paraId="5C7A2629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44" w:tgtFrame="_blank" w:history="1">
        <w:r w:rsidRPr="00C946FC">
          <w:rPr>
            <w:rFonts w:ascii="Arial" w:eastAsia="Times New Roman" w:hAnsi="Arial" w:cs="Arial"/>
            <w:color w:val="1A0DAB"/>
            <w:u w:val="single"/>
            <w:lang w:eastAsia="zh-CN"/>
          </w:rPr>
          <w:t>Connexin 43 Hemichannels Regulate the Expression of Wound Healing-Associated Genes in Human Gingival Fibroblasts</w:t>
        </w:r>
      </w:hyperlink>
    </w:p>
    <w:p w14:paraId="5516CAEF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R Tarzemany, G Jiang, JX Jiang, H Larjava… - Scientific Reports, 2017</w:t>
      </w:r>
    </w:p>
    <w:p w14:paraId="66741D12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</w:p>
    <w:p w14:paraId="147F6B89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45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Immunotherapy with subcutaneous immunogenic autologous tumor lysate increases murine glioblastoma survival</w:t>
        </w:r>
      </w:hyperlink>
    </w:p>
    <w:p w14:paraId="774D2688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 Belmans, M Van Woensel, B Creyns, J Dejaegher… - Scientific Reports (Nature …, 2017</w:t>
      </w:r>
    </w:p>
    <w:p w14:paraId="65CC1F59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epitopes of these three onco-proteins: gp10025–33 KVPRNQDWL, TRP-2180–188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SVYDFFVWL and EphA2682–689. VVSKYKPM (all from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). Comparing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subcutaneous injection of 10 µM peptide mixture (including an.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10D43A8" w14:textId="77777777" w:rsidR="00C946FC" w:rsidRDefault="00C946FC"/>
    <w:p w14:paraId="1E825BB6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46" w:tgtFrame="_blank" w:history="1">
        <w:r w:rsidRPr="00C946FC">
          <w:rPr>
            <w:rFonts w:ascii="Arial" w:eastAsia="Times New Roman" w:hAnsi="Arial" w:cs="Arial"/>
            <w:color w:val="1A0DAB"/>
            <w:lang w:eastAsia="zh-CN"/>
          </w:rPr>
          <w:t>Structural insights into binding of STAC proteins to voltage-gated calcium channels</w:t>
        </w:r>
      </w:hyperlink>
    </w:p>
    <w:p w14:paraId="0A05188E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SMWK Yuen, M Campiglio, CC Tung, BE Flucher… - Proceedings of the National …, 2017</w:t>
      </w:r>
    </w:p>
    <w:p w14:paraId="047370E9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</w:p>
    <w:p w14:paraId="669C4FAA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47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RecQ helicase triggers a binding mode change in the SSB–DNA complex to efficiently initiate DNA unwinding</w:t>
        </w:r>
      </w:hyperlink>
    </w:p>
    <w:p w14:paraId="15A9113D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Mills, GM Harami, Y Seol, M Gyimesi, M Martina… - Nucleic Acids Research</w:t>
      </w:r>
    </w:p>
    <w:p w14:paraId="12071AE5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Abstract. The single-stranded DNA binding protein (SSB) of Escherichia coli plays essential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roles in maintaining genome integrity by sequestering ssDNA and med.</w:t>
      </w:r>
    </w:p>
    <w:p w14:paraId="3DB0931F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</w:p>
    <w:p w14:paraId="22C11F39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48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Molecularly imprinted polymers synthesized via template immobilization on fumed silica nanoparticles for the enrichment of phosphopeptides</w:t>
        </w:r>
      </w:hyperlink>
    </w:p>
    <w:p w14:paraId="65D788C0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Duarte, P Subedi, E Yilmaz, K Marcus, T Laurell… - Journal of Molecular …, 2017</w:t>
      </w:r>
    </w:p>
    <w:p w14:paraId="18A60CB0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Karl Mechtler (Institute of Molecular Pathology, Vienna, Austria). GpSR and SpSR were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received as gifts from Mr. Ingo Feldmann (ISAS, Dortmund, Germany). The peptides GYpYR,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G2pYR, and DpSF were bought from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(Somerset, USA).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2DB818E" w14:textId="77777777" w:rsidR="00C946FC" w:rsidRDefault="00C946FC"/>
    <w:p w14:paraId="48540C30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49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Nodule-Specific Cysteine-Rich Peptides Negatively Regulate Nitrogen-Fixing Symbiosis in a Strain-Specific Manner in Medicago truncatula</w:t>
        </w:r>
      </w:hyperlink>
    </w:p>
    <w:p w14:paraId="5B64682D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Q Wang, J Liu, H Li, S Yang, P Körmöczi, A Kereszt… - Molecular Plant-Microbe …, 2017</w:t>
      </w:r>
    </w:p>
    <w:p w14:paraId="35FD5EEA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In vitro NFS2 activities were assayed by using the synthetic peptides. The peptides were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synthesized by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(www.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.com). Briefly, the bacteria were cultured to OD600 of 0.3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in LB media, washed with 5 mM Mes-KOH at pH 5.8, and then diluted to OD600 of 0.1 in the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D66D009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5C47AA4E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0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Gastro-Resistant Insulin Receptor-Binding Peptide from Momordica charantia Improved the Glucose Tolerance in Streptozotocin-Induced Diabetic Mice via Insulin …</w:t>
        </w:r>
      </w:hyperlink>
    </w:p>
    <w:p w14:paraId="445D65A7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HY Lo, CC Li, FY Chen, JC Chen, CY Hsiang, TY Ho - Journal of Agricultural and …, 2017</w:t>
      </w:r>
    </w:p>
    <w:p w14:paraId="4E11800C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Page 7. 7 114 In Vitro Digestion and Peptide Synthesis. All Peptides were synthesized by 115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PeptideSynTM technology (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Somerset, NJ). Peptides with purities over 95% 116 were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used in this study. mcIRBP-19 (RVRVWVTERGIVARPPTIG), a consensus 117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DC43D29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3C6AF9F4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1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t>Pepsin-pancreatin hydrolysis reduced the ability of lunasin-enriched material to inhibit activation of the inflammasomes in THP-1 human macrophages</w:t>
        </w:r>
      </w:hyperlink>
    </w:p>
    <w:p w14:paraId="6F03D7FC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SJ Price, P Pangloli, VP Dia - Food &amp; Function, 2017</w:t>
      </w:r>
    </w:p>
    <w:p w14:paraId="0181D04B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water, isocratic with flow rate 1 mL/min; injection volume: 20 L; detector at 295 nm with 133 running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time 25 min. Synthetic lunasin synthesized by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(New Jersey, USA) 134 was used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as standard. 135 Page 6 of 34 Food &amp; Function Food &amp; Function Accepted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54174BC" w14:textId="77777777" w:rsidR="00C946FC" w:rsidRDefault="00C946FC"/>
    <w:p w14:paraId="2D56FF76" w14:textId="77777777" w:rsidR="00C946FC" w:rsidRPr="00C946FC" w:rsidRDefault="00334C39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2" w:tgtFrame="_blank" w:history="1">
        <w:r w:rsidR="00C946FC" w:rsidRPr="00C946FC">
          <w:rPr>
            <w:rFonts w:ascii="Arial" w:eastAsia="Times New Roman" w:hAnsi="Arial" w:cs="Arial"/>
            <w:color w:val="1A0DAB"/>
            <w:lang w:eastAsia="zh-CN"/>
          </w:rPr>
          <w:br/>
          <w:t>Crystallinity of Double-Stranded RNA-Antimicrobial Peptide Complexes Modulates Toll-Like Receptor 3-Mediated Inflammation</w:t>
        </w:r>
      </w:hyperlink>
    </w:p>
    <w:p w14:paraId="7D931560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EY Lee, T Takahashi, T Curk, J Dobnikar, RL Gallo… - ACS Nano, 2017</w:t>
      </w:r>
    </w:p>
    <w:p w14:paraId="0EA7F6F8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A B D dsRNA TLR3 90° C HIV-TAT/dsRNA Complexes Buforin/dsRNA Complexes 0.1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0.2 0.3 0.4 0.5 q ! !1" I!q" Buforin-dsRNA TAT-dsRNA q 10 = 0.182 Å-1 q 11 q 20 q 21 q 100 =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0.217 Å-1 q 110 E 90° 1.4 1.6 1.8 2.0 2.2 2.4 0 1 2 3 4 5 First peak position q !nm"1# Fold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97DBFF6" w14:textId="77777777" w:rsidR="00C946FC" w:rsidRDefault="00C946FC"/>
    <w:p w14:paraId="77E286C2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53" w:tgtFrame="_blank" w:history="1">
        <w:r w:rsidRPr="00C946FC">
          <w:rPr>
            <w:rFonts w:ascii="Arial" w:eastAsia="Times New Roman" w:hAnsi="Arial" w:cs="Arial"/>
            <w:color w:val="1A0DAB"/>
            <w:lang w:eastAsia="zh-CN"/>
          </w:rPr>
          <w:t>Bmi</w:t>
        </w:r>
        <w:r w:rsidRPr="00C946FC">
          <w:rPr>
            <w:rFonts w:ascii="Arial" w:eastAsia="Times New Roman" w:hAnsi="Arial" w:cs="Arial"/>
            <w:color w:val="1A0DAB"/>
            <w:lang w:eastAsia="zh-CN"/>
          </w:rPr>
          <w:noBreakHyphen/>
          <w:t>1</w:t>
        </w:r>
        <w:r w:rsidRPr="00C946FC">
          <w:rPr>
            <w:rFonts w:ascii="Arial" w:eastAsia="Times New Roman" w:hAnsi="Arial" w:cs="Arial"/>
            <w:color w:val="1A0DAB"/>
            <w:lang w:eastAsia="zh-CN"/>
          </w:rPr>
          <w:noBreakHyphen/>
          <w:t>targeting suppresses osteosarcoma aggressiveness through the NF</w:t>
        </w:r>
        <w:r w:rsidRPr="00C946FC">
          <w:rPr>
            <w:rFonts w:ascii="Arial" w:eastAsia="Times New Roman" w:hAnsi="Arial" w:cs="Arial"/>
            <w:color w:val="1A0DAB"/>
            <w:lang w:eastAsia="zh-CN"/>
          </w:rPr>
          <w:noBreakHyphen/>
          <w:t>κB signaling pathway</w:t>
        </w:r>
      </w:hyperlink>
    </w:p>
    <w:p w14:paraId="4858BE35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 Liu, B Luo, M Zhao - Molecular Medicine Reports</w:t>
      </w:r>
    </w:p>
    <w:p w14:paraId="0F85C94E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Scientific, Inc.). The synthesis of the fusion protein, Bmi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noBreakHyphen/>
        <w:t>1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noBreakHyphen/>
        <w:t xml:space="preserve"> CPPs (cell penetrating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peptides) antibody was performed by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Company (Beijing, China). Page</w:t>
      </w:r>
      <w:r w:rsidRPr="00C946F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3. MOLECULAR MEDICINE REPORTS 3 MTT cytotoxicity. MG </w:t>
      </w:r>
      <w:r w:rsidRPr="00C946F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E90F9F4" w14:textId="77777777" w:rsidR="00C946FC" w:rsidRPr="00C946FC" w:rsidRDefault="00C946FC" w:rsidP="00C946FC">
      <w:pPr>
        <w:rPr>
          <w:rFonts w:ascii="Times New Roman" w:eastAsia="Times New Roman" w:hAnsi="Times New Roman" w:cs="Times New Roman"/>
          <w:lang w:eastAsia="zh-CN"/>
        </w:rPr>
      </w:pPr>
    </w:p>
    <w:p w14:paraId="229C86B2" w14:textId="77777777" w:rsidR="00C946FC" w:rsidRPr="00C946FC" w:rsidRDefault="00C946FC" w:rsidP="00C946F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C946F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54" w:tgtFrame="_blank" w:history="1">
        <w:r w:rsidRPr="00C946FC">
          <w:rPr>
            <w:rFonts w:ascii="Arial" w:eastAsia="Times New Roman" w:hAnsi="Arial" w:cs="Arial"/>
            <w:color w:val="1A0DAB"/>
            <w:lang w:eastAsia="zh-CN"/>
          </w:rPr>
          <w:t>Fenugreek Compound (N55) Lowers Plasma Glucose through the Enhancement of Response of Physiological Glucagon-like peptide-1</w:t>
        </w:r>
      </w:hyperlink>
    </w:p>
    <w:p w14:paraId="69E81721" w14:textId="77777777" w:rsidR="00C946FC" w:rsidRPr="00C946FC" w:rsidRDefault="00C946FC" w:rsidP="00C946F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C946F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IW Chou, YH Cheng, YR Chen, PCH Hsieh, K King - Scientific Reports, 2017</w:t>
      </w:r>
    </w:p>
    <w:p w14:paraId="5CBA3B91" w14:textId="77777777" w:rsidR="00C946FC" w:rsidRDefault="00C946FC"/>
    <w:p w14:paraId="3FB7DCBB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5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Tool for Rapid Analysis of glycopeptide by Permethylation (TRAP) via one-pot site mapping and glycan analysis.</w:t>
        </w:r>
      </w:hyperlink>
    </w:p>
    <w:p w14:paraId="0B9BB67F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Shajahan, NT Supekar, C Heiss, M Ishihara, P Azadi - Analytical Chemistry</w:t>
      </w:r>
    </w:p>
    <w:p w14:paraId="6FB4E15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men- tioned. Synthetic peptides were either purchased (Ameri- can peptide company,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CA;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NJ), or in-house syn- thesized on a CEM Liberty peptide synthesizer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908505 equipped with a UV detector. Mass spectrometric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3FAD91C" w14:textId="77777777" w:rsidR="0033465C" w:rsidRDefault="0033465C"/>
    <w:p w14:paraId="5B869058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6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Synergistic Regulation of Coregulator/Nuclear Receptor Interaction by Ligand and DNA</w:t>
        </w:r>
      </w:hyperlink>
    </w:p>
    <w:p w14:paraId="545C685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IMS de Vera, J Zheng, S Novick, J Shang, TS Hughes… - Structure, 2017</w:t>
      </w:r>
    </w:p>
    <w:p w14:paraId="781BD2C7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Nuclear receptor (NR) transcription factors bind various coreceptors, small-molecule ligands,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DNA response element sequences, and transcriptional coregulator pr.</w:t>
      </w:r>
    </w:p>
    <w:p w14:paraId="09354064" w14:textId="77777777" w:rsidR="0033465C" w:rsidRDefault="0033465C"/>
    <w:p w14:paraId="3544B98F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88F736D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7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Development of Monoclonal Antibodies Against the Human 3β-Hydroxysteroid Dehydrogenase/Isomerase Isozymes</w:t>
        </w:r>
      </w:hyperlink>
    </w:p>
    <w:p w14:paraId="224BD339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CE Gomez-Sanchez, M Lewis, K Nanba, WE Rainey… - Steroids, 2017</w:t>
      </w:r>
    </w:p>
    <w:p w14:paraId="51F2F52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Peptides were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.com) to a selected area corresponding to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amino acids 30-43 for the HSD3B1 isozyme (CLKIRVLDKAFGPEL amide, 88.29% pure) and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amino acids 29-42 for the HSD3B2 (CLKIRALDKAFRPEL amide, 88.73% pure) differing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A1D245E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7B091B36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8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Curvature of designed armadillo repeat proteins allows modular peptide binding</w:t>
        </w:r>
      </w:hyperlink>
    </w:p>
    <w:p w14:paraId="2765EA7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Hansen, P Ernst, SLB König, C Reichen, C Ewald… - Journal of Structural Biology, 2017</w:t>
      </w:r>
    </w:p>
    <w:p w14:paraId="0BE1B1A1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buffer. Proteins were concentrated (Amicon Ultra Centrifugal Filters, Merck Millipore)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to a final concentration of approximately 20 mg/ml. Peptides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 were added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with a 1.5-1.8 molar excess over protein. Protein preparations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0AD4417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lastRenderedPageBreak/>
        <w:br/>
      </w:r>
    </w:p>
    <w:p w14:paraId="6219D4F6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59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 single dose and long lasting vaccine against pandemic influenza through the controlled release of a heterospecies tandem M2 sequence embedded within …</w:t>
        </w:r>
      </w:hyperlink>
    </w:p>
    <w:p w14:paraId="140BBA76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HC Watkins, CL Pagan, HR Childs, S Posada, A Chau… - Vaccine, 2017</w:t>
      </w:r>
    </w:p>
    <w:p w14:paraId="20FCF339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Briefly, 96 well Nunc Maxisorp plates (Thermofisher Scientific, Waltham, US) were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coated with M2e peptide (SLLTEVETPIRNEWGCRCNDSSD)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Hillsborough,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US) at 2 µg/mL in PBS and incubated at 37 °C overnight.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8CCDEE0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</w:p>
    <w:p w14:paraId="43C01D3E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0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Molecularly Imprinted Polymer-Based Electrochemical Biosensor for Bone Loss Detection</w:t>
        </w:r>
      </w:hyperlink>
    </w:p>
    <w:p w14:paraId="3C2EA92B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N Afsarimanesh, SC Mukhopadhyay, M Kruger - IEEE Transactions on Biomedical …, 2017</w:t>
      </w:r>
    </w:p>
    <w:p w14:paraId="651CA1B3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sensitive and rapid measurement of serum CTx-I. II. MATERIALS AND METHODS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A. Materials and Apparatus CTx-I peptide was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(USA).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Methacrylic acid (MAA), 2,2-azoisobutronitrile (AIBN), ethylene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A04892E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</w:p>
    <w:p w14:paraId="77AABA53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1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Role of ADP ribosylation factor6− Cytohesin1− PhospholipaseD signaling axis in U46619 induced activation of NADPH oxidase in pulmonary artery smooth muscle …</w:t>
        </w:r>
      </w:hyperlink>
    </w:p>
    <w:p w14:paraId="6BBAECD9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Chakraborti, J Sarkar, A Chowdhury, T Chakraborti - Archives of Biochemistry and …, 2017</w:t>
      </w:r>
    </w:p>
    <w:p w14:paraId="7D1D33D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U46619 (16450), SQ29548 (19025) and apocynin (11976) are the product of Cayman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Chemical Company (Michigan, USA). Myristoylated Arf6 (LT1861) was the product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(Hillsborough, New Jersey, USA). Bichinchoninic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DF0EE5F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</w:p>
    <w:p w14:paraId="5BC2FC35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2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Molecularly Imprinted Porous Monolithic Materials from Melamine-Formaldehyde for Selective Trapping of Phosphopeptides</w:t>
        </w:r>
      </w:hyperlink>
    </w:p>
    <w:p w14:paraId="625258E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Liu, TM Tran, AA Abbas Elhaj, S Bøen Torsetnes… - Analytical Chemistry, 2017</w:t>
      </w:r>
    </w:p>
    <w:p w14:paraId="0C29024A" w14:textId="77777777" w:rsidR="0033465C" w:rsidRDefault="0033465C" w:rsidP="0033465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human Angiotensin II octapeptide DRVYIHPF was from Fluka (Buchs,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Switzerland) and its phosphorylated modifications DRVpSIHPF and DRVpYIHPF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were custom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(Hillsborough, NJ, USA).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588A5B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</w:p>
    <w:p w14:paraId="4B75FD6E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3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Role of curcumin in PLD activation by Arf6-cytohesin1 signaling axis in U46619-stimulated pulmonary artery smooth muscle cells</w:t>
        </w:r>
      </w:hyperlink>
    </w:p>
    <w:p w14:paraId="088831D7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Chakraborti, J Sarkar, R Bhuyan, T Chakraborti - Molecular and Cellular Biochemistry</w:t>
      </w:r>
    </w:p>
    <w:p w14:paraId="6BECC68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SecinH3 and FIPI were the products of TOCRIS (Bristol, United Kingdom). Myristoylated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Arf-6 was obtained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(Hillsborough, New Jersey, USA). Bicinchoninic acid (BCA)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protein assay kit was obtained from Pierce (Rockford, IL). Cell culture.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E722230" w14:textId="77777777" w:rsidR="0033465C" w:rsidRDefault="0033465C"/>
    <w:p w14:paraId="5C9C1A95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64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Pretreatment antigen-specific immunity and regulation-association with subsequent immune response to anti-tumor DNA vaccination</w:t>
        </w:r>
      </w:hyperlink>
    </w:p>
    <w:p w14:paraId="6BB49C12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LE Johnson, BM Olson, DG McNeel - Journal for ImmunoTherapy of Cancer, 2017</w:t>
      </w:r>
    </w:p>
    <w:p w14:paraId="0AD4457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Alternatively, for detection of antigen-specific IL-10 release, cryopreserved PBMCs were cultured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in media only (no antigen), 2 μg/ml of a library of 15-mer peptides spanning the amino acid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sequence of PAP or PSA and overlapping by 11 amino acids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Somerset, NJ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64B6A87" w14:textId="77777777" w:rsidR="0033465C" w:rsidRDefault="0033465C"/>
    <w:p w14:paraId="62E24C1F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5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Truncated apolipoprotein CI induces apoptosis in neuroblastoma by activating caspases in the extrinsic and intrinsic pathways</w:t>
        </w:r>
      </w:hyperlink>
    </w:p>
    <w:p w14:paraId="1E8F264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F Guo, W Zhao, L Yang, Y Yang, S Wang, Y Wang, Z Li… - Oncology Reports</w:t>
      </w:r>
    </w:p>
    <w:p w14:paraId="74BBD2D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lastRenderedPageBreak/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Biotech (Shanghai, China). Polypeptide by chemical synthesis. All the synthetic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products were purchased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(Beijing, China). Solid phase peptide synthesis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technology was used from carboxy to amino terminus. The TP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C7ABC6E" w14:textId="77777777" w:rsidR="0033465C" w:rsidRDefault="0033465C"/>
    <w:p w14:paraId="5337492D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6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PHOXI: a High Quantum Yield, Solvent-Sensitive Blue Fluorescent 5-Hydroxytryptophan Derivative Synthesized within Ten Minutes under Aqueous, Ambient …</w:t>
        </w:r>
      </w:hyperlink>
    </w:p>
    <w:p w14:paraId="0AFF316C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Grigoryan, AS Eisenberg, LJ Juszczak - The Journal of Physical Chemistry B</w:t>
      </w:r>
    </w:p>
    <w:p w14:paraId="7B17A93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(DAEFRHDSGYEVHHQKLVFFAEDVGSNKGAIIGLMVGGVV, purity 98%) were custom 155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(Hillsborough, NJ); 5-HTP-TrpZip2 (SWT-5-HTP-ENGKWTWK, 99% 156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purity) was custom synthesized by Peptide 2.0 (Chantilly, VA). N-acetyl cysteine was 157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494A7FF" w14:textId="77777777" w:rsidR="0033465C" w:rsidRDefault="0033465C"/>
    <w:p w14:paraId="35CE057C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67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Genetically encoded conductive protein nanofibers secreted by engineered cells</w:t>
        </w:r>
      </w:hyperlink>
    </w:p>
    <w:p w14:paraId="3BB52C55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es-ES"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val="es-ES" w:eastAsia="zh-CN"/>
        </w:rPr>
        <w:t>E Kalyoncu, RE Ahan, TT Olmez, UOS Seker - RSC Advances, 2017</w:t>
      </w:r>
    </w:p>
    <w:p w14:paraId="30727AE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designed peptides were synthesized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USA) with the addition of homotripeptide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containing aromatic amino acids to the C-terminal end of the scaffold peptides in Table 1. Peptide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solutions in group 1 were prepared by either dissolving the pellet directly in ddH 2 O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5C2960A" w14:textId="77777777" w:rsidR="0033465C" w:rsidRDefault="0033465C"/>
    <w:p w14:paraId="51AAF5BD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8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Improving the efficacy of liposome-mediated vascular gene therapy via lipid surface modifications</w:t>
        </w:r>
      </w:hyperlink>
    </w:p>
    <w:p w14:paraId="26A2463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RK Fisher, SI Mattern-Schain, MD Best, SS Kirkpatrick… - Journal of Surgical …, 2017</w:t>
      </w:r>
    </w:p>
    <w:p w14:paraId="3A6CEE7F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Octaarginine (R8) peptide, a well-established CPP that has been shown to enhance cytosolic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delivery of PLP contents, was purchased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(Somerset, NJ). 26 ; 28 Figure 1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illustrates each liposome group and their constituents in schematic form.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2E157A4" w14:textId="77777777" w:rsidR="0033465C" w:rsidRDefault="0033465C"/>
    <w:p w14:paraId="0006464C" w14:textId="77777777" w:rsidR="0033465C" w:rsidRDefault="0033465C"/>
    <w:p w14:paraId="66177CCF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69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Host-secreted antimicrobial peptide enforces symbiotic selectivity in Medicago truncatula</w:t>
        </w:r>
      </w:hyperlink>
    </w:p>
    <w:p w14:paraId="2E1C0B7C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Q Wang, S Yang, J Liu, K Terecskei, E Ábrahám… - Proceedings of the National …, 2017</w:t>
      </w:r>
    </w:p>
    <w:p w14:paraId="4D930FC0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1DD01F1B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70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HPV/E7 induces chemotherapy</w:t>
        </w:r>
        <w:r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mediated tumor suppression by ceramide</w:t>
        </w:r>
        <w:r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dependent mitophagy</w:t>
        </w:r>
      </w:hyperlink>
    </w:p>
    <w:p w14:paraId="544606E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RJ Thomas, N Oleinik, SP Selvam, SG Vaena, M Dany… - EMBO Molecular Medicine, 2017</w:t>
      </w:r>
    </w:p>
    <w:p w14:paraId="1D84B42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Skip to main content. Advertisement.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3781AF3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</w:p>
    <w:p w14:paraId="3827D256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ABD0C2D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71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Ubiquitin immobilized on mesoporous MCM41 silica surfaces–Analysis by solid-state NMR with biophysical and surface characterization</w:t>
        </w:r>
      </w:hyperlink>
    </w:p>
    <w:p w14:paraId="7188F981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pt-BR"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val="pt-BR" w:eastAsia="zh-CN"/>
        </w:rPr>
        <w:t>N Adiram-Filiba, A Schremer, E Ohaion… - Biointerphases, 2017</w:t>
      </w:r>
    </w:p>
    <w:p w14:paraId="4CC22414" w14:textId="77777777" w:rsidR="0033465C" w:rsidRPr="00A513BE" w:rsidRDefault="0033465C" w:rsidP="0033465C">
      <w:pPr>
        <w:rPr>
          <w:rFonts w:ascii="Times New Roman" w:eastAsia="Times New Roman" w:hAnsi="Times New Roman" w:cs="Times New Roman"/>
          <w:lang w:val="pt-BR" w:eastAsia="zh-CN"/>
        </w:rPr>
      </w:pPr>
      <w:r w:rsidRPr="00A513BE">
        <w:rPr>
          <w:rFonts w:ascii="Arial" w:eastAsia="Times New Roman" w:hAnsi="Arial" w:cs="Arial"/>
          <w:color w:val="222222"/>
          <w:sz w:val="27"/>
          <w:szCs w:val="27"/>
          <w:lang w:val="pt-BR" w:eastAsia="zh-CN"/>
        </w:rPr>
        <w:br/>
      </w:r>
    </w:p>
    <w:p w14:paraId="4EEEE323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72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Conformational biosensors reveal allosteric interactions between heterodimeric AT1 angiotensin and prostaglandin F2α receptors</w:t>
        </w:r>
      </w:hyperlink>
    </w:p>
    <w:p w14:paraId="3D8CA7A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R Sleno, D Devost, D Pétrin, A Zhang, K Bourque… - Journal of Biological …, 2017</w:t>
      </w:r>
    </w:p>
    <w:p w14:paraId="5809A29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lastRenderedPageBreak/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FR900395 was purchased from was purchased from the Institute of Pharmaceutical Biology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(University of Bonn, Germany). PGF2α was from Cayman Chemical while AS was a kind gift from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Dr. Stéphane Laporte. SBpA, SI, SII, DVG were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 Page 10. 10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BC38204" w14:textId="77777777" w:rsidR="0033465C" w:rsidRDefault="0033465C"/>
    <w:p w14:paraId="3802A78B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73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Structural Studies of HHARI/UbcH7</w:t>
        </w:r>
        <w:r w:rsidRPr="0033465C">
          <w:rPr>
            <w:rFonts w:ascii="MS Mincho" w:eastAsia="MS Mincho" w:hAnsi="MS Mincho" w:cs="MS Mincho"/>
            <w:color w:val="1A0DAB"/>
            <w:u w:val="single"/>
            <w:lang w:eastAsia="zh-CN"/>
          </w:rPr>
          <w:t>∼</w:t>
        </w:r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 xml:space="preserve"> Ub Reveal Unique E2</w:t>
        </w:r>
        <w:r w:rsidRPr="0033465C">
          <w:rPr>
            <w:rFonts w:ascii="MS Mincho" w:eastAsia="MS Mincho" w:hAnsi="MS Mincho" w:cs="MS Mincho"/>
            <w:color w:val="1A0DAB"/>
            <w:u w:val="single"/>
            <w:lang w:eastAsia="zh-CN"/>
          </w:rPr>
          <w:t>∼</w:t>
        </w:r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 xml:space="preserve"> Ub Conformational Restriction by RBR RING1</w:t>
        </w:r>
      </w:hyperlink>
    </w:p>
    <w:p w14:paraId="58E26266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KK Dove, JL Olszewski, L Martino, DM Duda, XS Wu… - Structure, 2017</w:t>
      </w:r>
    </w:p>
    <w:p w14:paraId="7FE5DA43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RING-between-RING (RBR) E3s contain RING1 domains that are structurally similar yet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mechanistically distinct from canonical RING domains. Both types of E3 bind.</w:t>
      </w:r>
    </w:p>
    <w:p w14:paraId="31FAE3E4" w14:textId="77777777" w:rsidR="0033465C" w:rsidRDefault="0033465C"/>
    <w:p w14:paraId="7A67102E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74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Peptide Microarray-based Metal Enhanced Fluorescence Assay for Multiple Profiling Matrix Metalloproteinases Activities</w:t>
        </w:r>
      </w:hyperlink>
    </w:p>
    <w:p w14:paraId="5EE4A6A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Z Lei, H Zhang, Y Wang, X Meng, Z Wang - Analytical Chemistry, 2017</w:t>
      </w:r>
    </w:p>
    <w:p w14:paraId="04DB1F55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(Shanghai, China). The FRET peptide substrate 2 and 9 were synthesized by Synpeptide Co.,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Ltd. (Shanghai, China), substrate 3, 7 and 14 were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(Beijing, China), and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the details about the peptides were shown in Table S1 in Supporting Information.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FF33C2B" w14:textId="77777777" w:rsidR="0033465C" w:rsidRDefault="0033465C"/>
    <w:p w14:paraId="2E55270A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75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Increased seroreactivity to proinsulin and homologous mycobacterial peptides in latent autoimmune diabetes in adults</w:t>
        </w:r>
      </w:hyperlink>
    </w:p>
    <w:p w14:paraId="13C7648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Niegowska, A Delitala, GM Pes, G Delitala, LA Sechi - PloS one, 2017</w:t>
      </w:r>
    </w:p>
    <w:p w14:paraId="63695EB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125-133 (MIAVALAGL) along with their respective human-derived homologs PI 46-61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(RGFFYTPKTRREAEDL), PI 64-80 (GQVELGGGPGAGSLQPL), ZnT8 186-194 (VAANIVLTV),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ZnT8 178-186 (MIIVSSCAV) were synthesized at &gt;85% purity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Plainfield,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54DA33E" w14:textId="77777777" w:rsidR="0033465C" w:rsidRDefault="0033465C"/>
    <w:p w14:paraId="7CB65517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76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Applying Unconventional Secretion in Ustilago maydis for the Export of Functional Nanobodies</w:t>
        </w:r>
      </w:hyperlink>
    </w:p>
    <w:p w14:paraId="79EB51E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Terfrüchte, M Reindl, S Jankowski, P Sarkari… - International Journal of …, 2017</w:t>
      </w:r>
    </w:p>
    <w:p w14:paraId="53B2298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Exploiting secretory pathways for production of heterologous proteins is highly advantageous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with respect to efficient downstream processing. In eukaryotic systems the vast majority of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heterologous proteins for biotechnological application is exported via the canonical endoplasmic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C63AF74" w14:textId="77777777" w:rsidR="0033465C" w:rsidRDefault="0033465C"/>
    <w:p w14:paraId="61162680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9CFD5BE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77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 retro-inverso cell-penetrating peptide for siRNA delivery</w:t>
        </w:r>
      </w:hyperlink>
    </w:p>
    <w:p w14:paraId="25479A5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Vaissière, G Aldrian, K Konate, MF Lindberg… - Journal of …, 2017</w:t>
      </w:r>
    </w:p>
    <w:p w14:paraId="46F7C30F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RICK, CADY-K, and d-cady-k were purchased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(sequences in Table 1).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Atto633-labeling of the RICK peptide was performed as described in Additional file 1. Unlabeled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Cy3-labeled siRNA were obtained from Eurogentec and siRNA-Cy3b (labelled on 3′-end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D243429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60F1CAC1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78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Energy flow in peptides after UV photoexcitation of backbone linkages</w:t>
        </w:r>
      </w:hyperlink>
    </w:p>
    <w:p w14:paraId="36FC415B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 Hansen, CS Byskov, SBO Nielsen - Physical Chemistry Chemical Physics, 2017</w:t>
      </w:r>
    </w:p>
    <w:p w14:paraId="0664017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Experimental The setup used for the PID experiments has been described in detail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elsewhere,14,15 and only a brief description will be given here. 18-Crown-6 ether was purchased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from Sigma-Aldrich and synthetic peptides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(Hillsborough, NJ, USA).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927A370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20B5BD5B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79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HYBRID PROTEINS AND USES THEREOF</w:t>
        </w:r>
      </w:hyperlink>
    </w:p>
    <w:p w14:paraId="772E1257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HA Graves, MA Fox - US Patent 20,170,101,652, 2017</w:t>
      </w:r>
    </w:p>
    <w:p w14:paraId="3D827BFB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There are disclosed hybrid proteins comprising at least one signal sequence;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at least one DNA binding domain; and at least one cell penetrating peptide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(CPP) domain. In embodiments the CPP domain is a.</w:t>
      </w:r>
    </w:p>
    <w:p w14:paraId="74F08180" w14:textId="77777777" w:rsidR="0033465C" w:rsidRDefault="0033465C"/>
    <w:p w14:paraId="02115AB9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80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JBC Papers in Press. Published on February 17, 2017 as Manuscript M116. 763854</w:t>
        </w:r>
      </w:hyperlink>
    </w:p>
    <w:p w14:paraId="6ED21337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 Devost, R Sleno, D Pétrin, A Zhang, Y Shinjo… - 2017</w:t>
      </w:r>
    </w:p>
    <w:p w14:paraId="0C38250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T34561). EDT (1,2- ethanedithiol) was from Aldrich and BAL (2,3- Dimercapto-1-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propanol) was from Fluka. Biased angiotensin II analogues were custom made at more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than 98% purity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Hillsborough, New Jersey, USA). The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0EF735E" w14:textId="77777777" w:rsidR="0033465C" w:rsidRDefault="0033465C"/>
    <w:p w14:paraId="04392B22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0386D3A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81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Borrelia burgdorferi-specific IgA in Lyme Disease</w:t>
        </w:r>
      </w:hyperlink>
    </w:p>
    <w:p w14:paraId="2FC3148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D'Arco, RJ Dattwyler, PM Arnaboldi - EBioMedicine, 2017</w:t>
      </w:r>
    </w:p>
    <w:p w14:paraId="69F82DD3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2.2. Peptide ELISA. Peptide antigens, C6 (CMKKDDQIAAAIALRGMAKDGKFAVK) and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FlaB(211-223)-modVlsE(275-291) (FlaB-mV) (CVQEGVQQEGAQQPGGGMKKND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QIVAAIALRGVA) were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(Somerset, NJ).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5C4643B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2A45DD90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82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Conformational Dynamics and Allostery in E2: E3 Interactions Drive Ubiquitination: gp78 and Ube2g2</w:t>
        </w:r>
      </w:hyperlink>
    </w:p>
    <w:p w14:paraId="5551A4A5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KS Chakrabarti, J Li, R Das, RA Byrd - Structure, 2017</w:t>
      </w:r>
    </w:p>
    <w:p w14:paraId="382624C9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Conformational dynamics plays a fundamental role in molecular recognition and activity 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enzymes. The ubiquitin-conjugating enzyme (E2) Ube2g2 functions with t.</w:t>
      </w:r>
    </w:p>
    <w:p w14:paraId="60F1A502" w14:textId="77777777" w:rsidR="0033465C" w:rsidRDefault="0033465C"/>
    <w:p w14:paraId="747D21F3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F8C5B30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83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ANTI-PD-1 ANTIBODIES AND METHODS OF USE THEREOF</w:t>
        </w:r>
      </w:hyperlink>
    </w:p>
    <w:p w14:paraId="469340A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MV Dijk, CA Mundt, G Ritter, JD Wolchok, T Merghoub… - US Patent 20,170,081,409, 2017</w:t>
      </w:r>
    </w:p>
    <w:p w14:paraId="1A23A55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The instant disclosure provides antibodies that specifically bind to human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PD-1 and antagonize PD-1 function. Also provided are pharmaceutical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compositions comprising these antibodies, nucleic acids e.</w:t>
      </w:r>
    </w:p>
    <w:p w14:paraId="3A4430F2" w14:textId="77777777" w:rsidR="0033465C" w:rsidRDefault="0033465C"/>
    <w:p w14:paraId="13D9F2C1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B429415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84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PEGylation rate influences peptide-based nanoparticles mediated siRNA delivery in vitro and in vivo</w:t>
        </w:r>
      </w:hyperlink>
    </w:p>
    <w:p w14:paraId="3437A56C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G Aldrian, A Vaissière, K Konate, Q Seisel, E Vivès… - Journal of Controlled …, 2017</w:t>
      </w:r>
    </w:p>
    <w:p w14:paraId="55D1F82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systemic siRNA administration. 2. Materials and methods. 2.1. Materials. 2.1.1. Peptides.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RICK (NH2-kwllrwlsrllrwlarwlg-CONH2) and cysteine-RICK (NH2-C-kwllrwlsrllrwlarwlg-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CONH2) were purchased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 PEGylation and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436EAC9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lastRenderedPageBreak/>
        <w:br/>
      </w:r>
    </w:p>
    <w:p w14:paraId="29DA1A2E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85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Enterococcus faecalis bacteriocin EntV inhibits hyphal morphogenesis, biofilm formation, and virulence of Candida albicans</w:t>
        </w:r>
      </w:hyperlink>
    </w:p>
    <w:p w14:paraId="2F2B2589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CE Graham, MR Cruz, DA Garsin, MC Lorenz - … of the National Academy of Sciences, 2017</w:t>
      </w:r>
    </w:p>
    <w:p w14:paraId="7A1D084A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6D3FF4F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86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Bright Polymer Dots Tracking Stem Cell Engraftment and Migration to Injured Mouse Liver</w:t>
        </w:r>
      </w:hyperlink>
    </w:p>
    <w:p w14:paraId="4DF6606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 Chen, Q Li, Z Meng, L Guo, Y Tang, Z Liu, S Yin…</w:t>
      </w:r>
    </w:p>
    <w:p w14:paraId="7FDE108F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from Sigma-Aldrich. Octa-arginine (R8, purity 98.87%) was purchased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LLC. Bovine Serum Albumin Fraction (BSA, 98%) was purchased from J&amp;K Chemical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Ltd. (Beijing, China). Preparation and characterizations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48A4182" w14:textId="77777777" w:rsidR="0033465C" w:rsidRDefault="0033465C"/>
    <w:p w14:paraId="1A0CD475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93F5AA7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87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 basic ApoE-based peptide mediator to deliver a therapeutic protein across the blood-brain barrier: long-term efficacy, toxicity and mechanism</w:t>
        </w:r>
      </w:hyperlink>
    </w:p>
    <w:p w14:paraId="0E85A3D2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Y Meng, JA Wiseman, Y Nemtsova, DF Moore… - 2017</w:t>
      </w:r>
    </w:p>
    <w:p w14:paraId="37EA592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Accepted Manuscript A basic ApoE-based peptide mediator to deliver a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therapeutic protein across the blood-brain barrier: long-term efficacy, toxicity and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mechanism Yu Meng, Jennifer A. Wiseman, Yuliya Nemtsova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D358843" w14:textId="77777777" w:rsidR="0033465C" w:rsidRDefault="0033465C"/>
    <w:p w14:paraId="6BE7331C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FA0A7D8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88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Hierarchically templated beads with tailored pore structure for phosphopeptide capture and phosphoproteomics</w:t>
        </w:r>
      </w:hyperlink>
    </w:p>
    <w:p w14:paraId="7153C7E2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Wierzbicka, SB Torsetnes, ON Jensen, S Shinde… - RSC Advances, 2017</w:t>
      </w:r>
    </w:p>
    <w:p w14:paraId="36280EB5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China). GADDSpYpYTAR, GADDSYpYTAR, GADDSYYTAR, DRVpYIHPF, DRVpSIHPF,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VpYI, VpSI and VYI were custom synthesized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(Hillsborough, NJ, USA).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DRVYIHPF was from Fluka (Deisenhofen, Germany).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A17924C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755463EB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89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Helminth products potently modulate experimental autoimmune encephalomyelitis by down-regulating neuroinflammation and promoting a suppressive …</w:t>
        </w:r>
      </w:hyperlink>
    </w:p>
    <w:p w14:paraId="418A2761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es-ES"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val="es-ES" w:eastAsia="zh-CN"/>
        </w:rPr>
        <w:t>AN Peón, Y Ledesma-Soto, EJ Olguin…</w:t>
      </w:r>
    </w:p>
    <w:p w14:paraId="6C159B9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es-ES"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val="es-ES" w:eastAsia="zh-CN"/>
        </w:rPr>
        <w:t> Goverman, 2006 [16]. In brief, a 1:1 emulsion mixture of 125 µg myelin oligodendrocyte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val="es-ES" w:eastAsia="zh-CN"/>
        </w:rPr>
        <w:br/>
        <w:t>glycoprotein (MOG35–55)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val="es-ES" w:eastAsia="zh-CN"/>
        </w:rPr>
        <w:t>, NJ, USA)/100 µl sterile PBS and complete Freund's Adjuvant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val="es-ES" w:eastAsia="zh-CN"/>
        </w:rPr>
        <w:br/>
        <w:t>(CFA) containing 5 mg of heat-killed Mycobacterium tuberculosis H37RA/ ml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zh-CN"/>
        </w:rPr>
        <w:t>...</w:t>
      </w:r>
    </w:p>
    <w:p w14:paraId="55BED916" w14:textId="77777777" w:rsidR="0033465C" w:rsidRPr="00A513BE" w:rsidRDefault="0033465C" w:rsidP="0033465C">
      <w:pPr>
        <w:rPr>
          <w:rFonts w:ascii="Times New Roman" w:eastAsia="Times New Roman" w:hAnsi="Times New Roman" w:cs="Times New Roman"/>
          <w:lang w:val="es-ES" w:eastAsia="zh-CN"/>
        </w:rPr>
      </w:pPr>
      <w:r w:rsidRPr="00A513BE">
        <w:rPr>
          <w:rFonts w:ascii="Arial" w:eastAsia="Times New Roman" w:hAnsi="Arial" w:cs="Arial"/>
          <w:color w:val="222222"/>
          <w:sz w:val="27"/>
          <w:szCs w:val="27"/>
          <w:lang w:val="es-ES" w:eastAsia="zh-CN"/>
        </w:rPr>
        <w:br/>
      </w:r>
    </w:p>
    <w:p w14:paraId="159AF2BE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90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Aurora A shines on early cell activation</w:t>
        </w:r>
      </w:hyperlink>
    </w:p>
    <w:p w14:paraId="745F1D0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N Blas Rus - 2017</w:t>
      </w:r>
    </w:p>
    <w:p w14:paraId="7FE912EB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lastRenderedPageBreak/>
        <w:t>Page 1. Universidad Autónoma de Madrid Departamento de Bioquímica Aurora A shines on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early T cell activation Tesis doctoral Noelia Blas Rus Madrid, 2016 Page 2. Page 3. Page 4. Page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5. Departamento de Bioquímica Facultad de Medicina Universidad Autónoma de Madrid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9DEAFC1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F09647E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91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New fractionation tools targeting elusive post-translational modifications</w:t>
        </w:r>
      </w:hyperlink>
    </w:p>
    <w:p w14:paraId="36610666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Wierzbicka - 2017</w:t>
      </w:r>
    </w:p>
    <w:p w14:paraId="433F3B9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CELINA WIERZBICKA NEW FRACTIONATION TOOLS TARGETING ELUSIVE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POST- TRANSLATIONAL MODIFICATIONS MALMÖ UNIVERSIT Y HEAL TH AND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SOCIET Y DOCT OR AL DISSERT A TION 20 1 7 :3 CELIN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BDC3578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</w:p>
    <w:p w14:paraId="2289AE13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6E7E4EC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2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Identification of a HERV</w:t>
        </w:r>
        <w:r w:rsidR="0033465C"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K env surface peptide highly recognized in RA patients: A cross</w:t>
        </w:r>
        <w:r w:rsidR="0033465C"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sectional case</w:t>
        </w:r>
        <w:r w:rsidR="0033465C"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control study</w:t>
        </w:r>
      </w:hyperlink>
    </w:p>
    <w:p w14:paraId="5945F94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pt-BR"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val="pt-BR" w:eastAsia="zh-CN"/>
        </w:rPr>
        <w:t>G Mameli, GL Erre, E Caggiu, S Mura, D Cossu, M Bo… - Clinical &amp; Experimental …, 2017</w:t>
      </w:r>
    </w:p>
    <w:p w14:paraId="6C7977A1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val="pt-BR"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val="pt-BR" w:eastAsia="zh-CN"/>
        </w:rPr>
        <w:t> [SGQTQSCPSAQVSPAVDSDLTES] and HERV-Kenv 205–226 [EKGISTPRPKIISPVSGPEHPE].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val="pt-BR" w:eastAsia="zh-CN"/>
        </w:rPr>
        <w:br/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All peptides were synthesized commercially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Plainfield, NJ 07080, USA) with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 purity &gt; 90% and kept frozen in single-use aliquots [10 mM] at − 80 °C. ELISA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7F5C41E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1A718399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3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Functional analysis of the alternative sigma-28 factor FliA and its anti-sigma factor FlgM of the non-flagellated Legionella species L. oakridgensis</w:t>
        </w:r>
      </w:hyperlink>
    </w:p>
    <w:p w14:paraId="0FD2501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 Tlapák, K Rydzewski, T Schulz, D Weschka… - Journal of Bacteriology, 2017</w:t>
      </w:r>
    </w:p>
    <w:p w14:paraId="12581F9C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5A) to immunize two rabbits with each. 238 Peptides were conjugated to KLH at the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C-terminus. The peptide synthesis and immunization 239 was performed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(Hillsborough, USA). Obtained sera were antigen affinity 240 purified.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46BDB6E" w14:textId="77777777" w:rsidR="0033465C" w:rsidRDefault="0033465C"/>
    <w:p w14:paraId="38971A83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7E0F899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4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Anti</w:t>
        </w:r>
        <w:r w:rsidR="0033465C"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carbamylated protein antibodies in rheumatoid arthritis patients are reactive to specific epitopes of the human fibrinogen β</w:t>
        </w:r>
        <w:r w:rsidR="0033465C" w:rsidRPr="0033465C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chain</w:t>
        </w:r>
      </w:hyperlink>
    </w:p>
    <w:p w14:paraId="2CADB35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JD Jones, BJN Hamilton, WFC Rigby - Arthritis &amp; Rheumatology, 2017</w:t>
      </w:r>
    </w:p>
    <w:p w14:paraId="1EC6CFF4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Biologicals. Human fibrinogen β-chain peptides (GenBank accession number P02675) with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specified lysine or homocitrulline were synthesized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New Jersey) as either cyclized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using a cysteine-cysteine disulfide bond or linear peptide (See Table 1).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DC83EF9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624A67B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95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Immune complexes in chronic Chagas disease patients are formed by exovesicles from Trypanosoma cruzi carrying the conserved MASP N-terminal region</w:t>
        </w:r>
      </w:hyperlink>
    </w:p>
    <w:p w14:paraId="0713963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IMD Lozano, LM De Pablos, SA Longhi, MP Zago… - Scientific Reports, 2017</w:t>
      </w:r>
    </w:p>
    <w:p w14:paraId="1576E4DF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sequence (MAMMMTGRVLLVCALCVLWSVAADG). Finally, the peptide was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synthetized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(USA, LLC) with four branches bounds by its Lysine residues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(see Supplementary Fig. S1). EVs purification. After the purification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499DFE8" w14:textId="77777777" w:rsidR="0033465C" w:rsidRDefault="0033465C"/>
    <w:p w14:paraId="70C0C9D0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2F0B24ED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6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COMPOSITIONS AND METHODS FOR TRANSPORT ACROSS THE BLOOD BRAIN BARRIER</w:t>
        </w:r>
      </w:hyperlink>
    </w:p>
    <w:p w14:paraId="59947562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Walz - US Patent 20,170,056,515, 2017</w:t>
      </w:r>
    </w:p>
    <w:p w14:paraId="2F680FE9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For example, peptides may be commercially purchased from, for example,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LLC, or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Bio-Synthesis, Inc.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molar ratio of peptide to siRNA was 10:1. The final concentration of peptide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siRNA was 25 uM peptide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)+2.5 uM lynx1 siRNA (Dharmacon).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FFBD49A" w14:textId="77777777" w:rsidR="0033465C" w:rsidRDefault="0033465C"/>
    <w:p w14:paraId="5853266D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8F6090E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7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COMPOSITIONS FOR TARGETED DNA METHYLATION AND THEIR USE</w:t>
        </w:r>
      </w:hyperlink>
    </w:p>
    <w:p w14:paraId="61C60F5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Ostermeier, B Chaikind - US Patent 20,170,058,268, 2017</w:t>
      </w:r>
    </w:p>
    <w:p w14:paraId="064656DE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membrane was incubated with anti-flag monoclonal antibody (cat #0420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Plainfield, NJ) diluted 2000-fold in blocking buffer (5% w/v milk in TBST) overnight at 4° C. The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membrane was washed several times in TBST and incubated at room temperature for 30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6373948" w14:textId="77777777" w:rsidR="0033465C" w:rsidRDefault="0033465C"/>
    <w:p w14:paraId="2F489E78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FF41E10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8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Sustained release of collagen VI potentiates sciatic nerve regeneration by modulating macrophage phenotype</w:t>
        </w:r>
      </w:hyperlink>
    </w:p>
    <w:p w14:paraId="233215B2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 Lv, L Zhou, X Zheng, Y Hu - European Journal of Neuroscience, 2017</w:t>
      </w:r>
    </w:p>
    <w:p w14:paraId="15CF84A8" w14:textId="43E1D05D" w:rsidR="0033465C" w:rsidRPr="00BE2910" w:rsidRDefault="0033465C" w:rsidP="00BE291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self-assembling peptide RADA16-I (Ac-RADARADARADARADA-NHCOCH3) was synthesized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biotechnology company (purity &gt;95%, Beijing, China). The peptide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mg/mL). Then, rat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recombinant collagen VI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China) was added into the above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5520EC7C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99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 PTEN-regulated checkpoint regulates surface delivery of delta opioid receptors.</w:t>
        </w:r>
      </w:hyperlink>
    </w:p>
    <w:p w14:paraId="6B1D2783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DJ Shiwarski, A Tipton, MD Giraldo, BF Schmidt… - Journal of Neuroscience, 2017</w:t>
      </w:r>
    </w:p>
    <w:p w14:paraId="5881BDF5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response to SNC80. 241 Fluorescent Deltorphin II-Cy3.29: 242 A cysteineYextended Deltorphin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II was custom ordered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.com for conjugation to 243 Cy3.29 maleimide.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CysteineYextended Deltorphin II (7 mg) was dissolved in 2 mL of dry DMF. 244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37F3E37" w14:textId="77777777" w:rsidR="0033465C" w:rsidRDefault="0033465C"/>
    <w:p w14:paraId="76D26F85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20D2F17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00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The Rotavirus NSP4 Viroporin Domain is a Calcium-conducting Ion Channel</w:t>
        </w:r>
      </w:hyperlink>
    </w:p>
    <w:p w14:paraId="4ED43CE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 Pham, JL Perry, TL Dosey, AH Delcour, JM Hyser - Scientific Reports, 2017</w:t>
      </w:r>
    </w:p>
    <w:p w14:paraId="3F304E12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Materials and Methods. NSP4 Synthetic Peptides. The NSP4 short peptide construct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encompassing the viroporin domain (VPD, residues 47–90) was designed (Fig. 1) and synthetic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peptides of the wildtype (VPD-WT) and a mutant (VPD-Mut) were provided by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990D9CD" w14:textId="77777777" w:rsidR="0033465C" w:rsidRDefault="0033465C"/>
    <w:p w14:paraId="0A51253A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60DCFC6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01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Novel synthetic analogues of avian β-defensin-12: the role of charge, hydrophobicity, and disulfide bridges in biological functions</w:t>
        </w:r>
      </w:hyperlink>
    </w:p>
    <w:p w14:paraId="3AE8D77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lastRenderedPageBreak/>
        <w:t>M Yang, C Zhang, MZ Zhang, S Zhang - BMC Microbiology, 2017</w:t>
      </w:r>
    </w:p>
    <w:p w14:paraId="119FBA3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All peptides were custom synthesized using the standard solid phase 9-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fluorenylmethoxycarbonyl (Fmoc) method and purified by reverse phase high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performance liquid chromatography (RP-HPLC) (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Hillsborough, NJ).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C41E2D0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26A7130A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02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Biomimetic, ultrathin and elastic hydrogels regulate human neutrophil extravasation across endothelial-pericyte bilayers</w:t>
        </w:r>
      </w:hyperlink>
    </w:p>
    <w:p w14:paraId="7292396D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es-ES"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val="es-ES" w:eastAsia="zh-CN"/>
        </w:rPr>
        <w:t>HM Lauridsen, AL Gonzalez - PLOS ONE, 2017</w:t>
      </w:r>
    </w:p>
    <w:p w14:paraId="6EB1FFC8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organic phase was collected, dried with magnesium sulfate, filtered, and precipitated with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diethyl ether. PEG-DA was dialyzed and lyophilized prior to use. PEG conjugated to the tripeptide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Arg-Gly-Asp (RGD;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 was also produced as previously described [12].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D0E257C" w14:textId="77777777" w:rsidR="0033465C" w:rsidRPr="0033465C" w:rsidRDefault="0033465C" w:rsidP="0033465C">
      <w:pPr>
        <w:rPr>
          <w:rFonts w:ascii="Times New Roman" w:eastAsia="Times New Roman" w:hAnsi="Times New Roman" w:cs="Times New Roman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52C0FAB6" w14:textId="77777777" w:rsidR="0033465C" w:rsidRPr="0033465C" w:rsidRDefault="0033465C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33465C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03" w:tgtFrame="_blank" w:history="1">
        <w:r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Pentose sugars inhibit metabolism and increase expression of an AgrD-type cyclic pentapeptide in Clostridium thermocellum</w:t>
        </w:r>
      </w:hyperlink>
    </w:p>
    <w:p w14:paraId="505EEAEA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TJ Verbeke, RJ Giannone, DM Klingeman, NL Engle… - Scientific Reports, 2017</w:t>
      </w:r>
    </w:p>
    <w:p w14:paraId="6466E1D5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Clostridium thermocellum could potentially be used as a microbial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biocatalyst to produce renewable fuels directly from lignocellulosic biomass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due to its ability to rapidly solubilize plant cell walls.</w:t>
      </w:r>
    </w:p>
    <w:p w14:paraId="3B2FDA36" w14:textId="77777777" w:rsidR="0033465C" w:rsidRDefault="0033465C"/>
    <w:p w14:paraId="2DA87ECE" w14:textId="77777777" w:rsidR="0033465C" w:rsidRPr="0033465C" w:rsidRDefault="0033465C" w:rsidP="003346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34156ECB" w14:textId="77777777" w:rsidR="0033465C" w:rsidRPr="0033465C" w:rsidRDefault="00334C39" w:rsidP="0033465C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04" w:tgtFrame="_blank" w:history="1">
        <w:r w:rsidR="0033465C" w:rsidRPr="0033465C">
          <w:rPr>
            <w:rFonts w:ascii="Arial" w:eastAsia="Times New Roman" w:hAnsi="Arial" w:cs="Arial"/>
            <w:color w:val="1A0DAB"/>
            <w:u w:val="single"/>
            <w:lang w:eastAsia="zh-CN"/>
          </w:rPr>
          <w:t>Assigning Peptide Disulfide Linkage Pattern Among Regio-Isomers via Methoxy Addition to Disulfide and Tandem Mass Spectrometry</w:t>
        </w:r>
      </w:hyperlink>
    </w:p>
    <w:p w14:paraId="35481FF0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KL Durand, L Tan, CA Stinson, CB Love-Nkansah… - … of The American Society for Mass …</w:t>
      </w:r>
    </w:p>
    <w:p w14:paraId="2AFE0AE3" w14:textId="77777777" w:rsidR="0033465C" w:rsidRPr="0033465C" w:rsidRDefault="0033465C" w:rsidP="0033465C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Fully reduced guanylin peptide (single letter sequence: PNTCEICAYAACTGC, precursor for P3)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fully reduced synthetic peptide (single letter sequence: CNKACGKLCLEVCR, the precursor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for P4) were purchased from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33465C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(Hillsborough, NJ, USA). Table 1 </w:t>
      </w:r>
      <w:r w:rsidRPr="00334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E138827" w14:textId="77777777" w:rsidR="0033465C" w:rsidRDefault="0033465C"/>
    <w:p w14:paraId="01D8942C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CB91E72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05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ANGIOTENSIN-(1-7)-DEPENDENT VASORELAXATION OF THE RENAL ARTERY EXHIBITS UNIQUE ANGIOTENSIN AND BRADYKININ RECEPTOR SELECTIVITY</w:t>
        </w:r>
      </w:hyperlink>
    </w:p>
    <w:p w14:paraId="14D1D9AE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MHM Yousif, IF Benter, DI Diz, MC Chappell - Peptides, 2017</w:t>
      </w:r>
    </w:p>
    <w:p w14:paraId="51989FB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were obtained from Sigma Biochemical (Chicago, USA). Sarthran was obtained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from Bachem (Torrance CA) and the [D-Pro 7 ]-Ang-(1-7) was synthesized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LLC (Somerset, NJ). 125 I-Sarthran was prepared by the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13133B5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1799786E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06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P113 is a merozoite surface protein that binds the N terminus of Plasmodium falciparum RH5</w:t>
        </w:r>
      </w:hyperlink>
    </w:p>
    <w:p w14:paraId="75ADC6F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F Galaway, LG Drought, M Fala, N Cross, AC Kemp… - Nature Communications, 2017</w:t>
      </w:r>
    </w:p>
    <w:p w14:paraId="26B7A62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The secretedPlasmodium falciparum protein RH5 is essential for invasion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erythrocytes and is a promising vaccine candidate.</w:t>
      </w:r>
    </w:p>
    <w:p w14:paraId="702FDF12" w14:textId="77777777" w:rsidR="00F332C5" w:rsidRDefault="00F332C5"/>
    <w:p w14:paraId="34C0E76D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677B132B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07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Automated protein biomarker analysis: on-line extraction of clinical samples by molecularly imprinted polymers</w:t>
        </w:r>
      </w:hyperlink>
    </w:p>
    <w:p w14:paraId="779B38E7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Rossetti, M Switnicka-Plak, T Grønhaug Halvorsen… - Scientific Reports, 2017</w:t>
      </w:r>
    </w:p>
    <w:p w14:paraId="18E2DF6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METHODS Reagents. The peptide template Z-NLLGLIEA[Nle] (purity 96.58%), was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purchased from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N-(2- aminoethyl)methacrylamide hydrochloride (EAMA.HCl,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purity ≥98%) was purchased from Polysciences Inc. (Niles, IL, USA), N-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CB52322" w14:textId="77777777" w:rsidR="00F332C5" w:rsidRDefault="00F332C5"/>
    <w:p w14:paraId="3FEEE3C1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AA444BF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08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The BH4 domain of Bcl-2 orthologues from different classes of vertebrates can act as an evolutionary conserved inhibitor of IP 3 receptor channels</w:t>
        </w:r>
      </w:hyperlink>
    </w:p>
    <w:p w14:paraId="1AEE20DD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 Ivanova, T Luyten, E Decrock, T Vervliet, L Leybaert… - Cell Calcium, 2017</w:t>
      </w:r>
    </w:p>
    <w:p w14:paraId="3C6F9115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NP_001025424.1). The BH4 domain sequences of the H. sapiens, G. gallus, A.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carolinensis, X. laevis and D. rerio were produced as synthetic peptides with a purity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at least 80%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company (Hillsborough, NJ, USA). In addition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2A1DC1E" w14:textId="77777777" w:rsidR="00F332C5" w:rsidRDefault="00F332C5"/>
    <w:p w14:paraId="30B31A81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20CA01A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09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Mutation of a kinase allosteric node uncouples dynamics linked to phosphotransfer</w:t>
        </w:r>
      </w:hyperlink>
    </w:p>
    <w:p w14:paraId="1966EC1A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LG Ahuja, AP Kornev, CL McClendon, G Veglia… - Proceedings of the National …, 2017</w:t>
      </w:r>
    </w:p>
    <w:p w14:paraId="167EF897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201380CA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10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Safe recombinant outer membrane vesicles that display M2e elicit heterologous influenza protection</w:t>
        </w:r>
      </w:hyperlink>
    </w:p>
    <w:p w14:paraId="2740873F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HC Watkins, CG Rappazzo, JS Higgins, X Sun, N Brock… - 2017</w:t>
      </w:r>
    </w:p>
    <w:p w14:paraId="719148C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Accepted Manuscript Safe recombinant outer membrane vesicles that display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M2e elicit heterologous influenza protection Hannah C. Watkins, C. Garrett Rappazzo,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Jaclyn S. Higgins, Xiangjie Sun, Nicole Brock, Annie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F1DA175" w14:textId="77777777" w:rsidR="00F332C5" w:rsidRDefault="00F332C5"/>
    <w:p w14:paraId="53857B8D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2E1AD82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11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Replication Study: Coadministration of a tumor-penetrating peptide enhances the efficacy of cancer drugs</w:t>
        </w:r>
      </w:hyperlink>
    </w:p>
    <w:p w14:paraId="66CA3389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sv-SE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sv-SE" w:eastAsia="zh-CN"/>
        </w:rPr>
        <w:t>C Mantis, I Kandela, F Aird - eLife, 2017</w:t>
      </w:r>
    </w:p>
    <w:p w14:paraId="7627EA67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Replication Study: Coadministration of a tumor-penetrating peptide enhances the efficacy of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cancer drugs | In 2015, as part of the Reproducibility Project: Cancer Biology, we published a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Registered Report (Kandela et al., 2015) that described how we intended to replicate selected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2D25883" w14:textId="77777777" w:rsidR="00F332C5" w:rsidRDefault="00F332C5"/>
    <w:p w14:paraId="54DC9ED4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EC60FB8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12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STK40 Is a Pseudokinase that Binds the E3 Ubiquitin Ligase COP1</w:t>
        </w:r>
      </w:hyperlink>
    </w:p>
    <w:p w14:paraId="7F55E47A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I Durzynska, X Xu, G Adelmant, SB Ficarro, JA Marto… - Structure, 2017</w:t>
      </w:r>
    </w:p>
    <w:p w14:paraId="1D2B05F9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lastRenderedPageBreak/>
        <w:t>Serine/threonine kinase 40 (STK40) was originally identified as a distant homolog of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Tribbles-family proteins. Despite accumulating data attesting to the import.</w:t>
      </w:r>
    </w:p>
    <w:p w14:paraId="7458773D" w14:textId="77777777" w:rsidR="00F332C5" w:rsidRDefault="00F332C5"/>
    <w:p w14:paraId="7DAD7EBA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3E3AA6C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13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Functional Conversion and Dominance of γδ T Subset in Mouse Experimental Autoimmune Uveitis</w:t>
        </w:r>
      </w:hyperlink>
    </w:p>
    <w:p w14:paraId="500DA6A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 Liang, H Nian, H Shao, HJ Kaplan, D Sun - The Journal of Immunology, 2017</w:t>
      </w:r>
    </w:p>
    <w:p w14:paraId="36BF686D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Cell preparation At day 13 postimmunization, CD3+ T cells were purified from the spleen or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draining lymph nodes of B6 or TCR-d 2/2 mice immunized with peptide interphotoreceptor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retinoid-binding protein (IRBP)1–20 (aa 1–20 of human IRBP;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Hillsborough, NJ)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DA58209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17A6A57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14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Corn Silk Extract and Its Bioactive Peptide Ameliorated Lipopolysaccharide-Induced Inflammation in Mice via Nuclear Factor-κB Signaling Pathway</w:t>
        </w:r>
      </w:hyperlink>
    </w:p>
    <w:p w14:paraId="104E58A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TY Ho, CC Li, HY Lo, FY Chen, CY Hsiang - Journal of Agricultural and Food …, 2017</w:t>
      </w:r>
    </w:p>
    <w:p w14:paraId="28AB0E34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133 134 Preparation of FK2 Peptide. FK2 peptide was synthesized by PeptideSynTM 135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technology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Somerset, NJ). The purity and amino acid sequences of FK2 136 were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verified by high-performance liquid chromatography and mass spectrometry 137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690D96E" w14:textId="77777777" w:rsidR="00F332C5" w:rsidRDefault="00F332C5"/>
    <w:p w14:paraId="3CE272AA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5655C4DD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15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Cationic pTyr/pSer imprinted polymers based on a bis-imidazolium host monomer: Phosphopeptide recognition in aqueous buffers demonstrated by µ-liquid …</w:t>
        </w:r>
      </w:hyperlink>
    </w:p>
    <w:p w14:paraId="336E3BB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Wierzbicka, M Liu, D Bauer, K Irgum, B Sellergren - Journal of Materials Chemistry …, 2017</w:t>
      </w:r>
    </w:p>
    <w:p w14:paraId="26F57E6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and L-serine ethyl ester hydrochloride were purchased from Bachem GmbH (Bubendorf,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Switzerland) and the angiotensin peptides and their phosphorylated counterparts [DRVSIHPF,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DRVYIHPF, DRVpSIHPF, and DRVpYIHPF] were purchased from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 (Hillsborough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2EE575F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2C9A95EE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16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IDH1 R132H Mutation Enhances Cell Migration by Activating AKT-mTOR Signaling Pathway, but Sensitizes Cells to 5-FU Treatment as NADPH and GSH Are …</w:t>
        </w:r>
      </w:hyperlink>
    </w:p>
    <w:p w14:paraId="41768AB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 Zhu, Y Zhang, J Chen, J Qiu, K Huang, M Wu, C Xia - PLOS ONE, 2017</w:t>
      </w:r>
    </w:p>
    <w:p w14:paraId="7BB3DA8D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Anti-Flag antibody (cat #LT0420,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), p-mTOR site of phosphorylation (cat# ab109268,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Abcam), mTOR (cat# ab32028, Abcam), p-AKT site of phosphorylation (cat# 4061, CST), AKT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(cat# 4691, CST), GAPDH (cat# ab181602, Abcam), caspase-3 (cat# AC030, Beyotime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D8678ED" w14:textId="77777777" w:rsidR="00F332C5" w:rsidRDefault="00F332C5"/>
    <w:p w14:paraId="0545440F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D509A7D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17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Cationic pTyr/pSer imprinted polymers based on a bis-imidazolium host monomer: Phosphopeptide recognition in aqueous buffers demonstrated by µ-liquid …</w:t>
        </w:r>
      </w:hyperlink>
    </w:p>
    <w:p w14:paraId="2843793D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Wierzbicka, M Liu, D Bauer, K Irgum, B Sellergren - Journal of Materials Chemistry …, 2017</w:t>
      </w:r>
    </w:p>
    <w:p w14:paraId="3F8EEC1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and L-serine ethyl ester hydrochloride were purchased from Bachem GmbH (Bubendorf,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Switzerland) and the angiotensin peptides and their phosphorylated counterparts [DRVSIHPF,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DRVYIHPF, DRVpSIHPF, and DRVpYIHPF] were purchased from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 (Hillsborough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466E09C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lastRenderedPageBreak/>
        <w:br/>
      </w:r>
    </w:p>
    <w:p w14:paraId="09C3B50A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18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IDH1 R132H Mutation Enhances Cell Migration by Activating AKT-mTOR Signaling Pathway, but Sensitizes Cells to 5-FU Treatment as NADPH and GSH Are …</w:t>
        </w:r>
      </w:hyperlink>
    </w:p>
    <w:p w14:paraId="3404F77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 Zhu, Y Zhang, J Chen, J Qiu, K Huang, M Wu, C Xia - PLOS ONE, 2017</w:t>
      </w:r>
    </w:p>
    <w:p w14:paraId="3D97020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Anti-Flag antibody (cat #LT0420,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), p-mTOR site of phosphorylation (cat# ab109268,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Abcam), mTOR (cat# ab32028, Abcam), p-AKT site of phosphorylation (cat# 4061, CST), AKT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(cat# 4691, CST), GAPDH (cat# ab181602, Abcam), caspase-3 (cat# AC030, Beyotime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04BE363" w14:textId="77777777" w:rsidR="00F332C5" w:rsidRDefault="00F332C5"/>
    <w:p w14:paraId="123F8B18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AC7E053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19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Development of molecular imprinted polymer interdigital sensor for C-terminal telopeptide of type I collagen</w:t>
        </w:r>
      </w:hyperlink>
    </w:p>
    <w:p w14:paraId="50F5AA5E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N Afsarimanesh, MEE Alahi, S Mukhopadhyay… - Sensing Technology (ICST), …, 2016</w:t>
      </w:r>
    </w:p>
    <w:p w14:paraId="7B95A64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Figure 2: Sensor configuration (1-5-50) Sensing area Sensing electrode s 2016 Tenth International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Conference on Sensing Technology 978-1-5090-0795-0/15/$31.00 ©2016 Page 3. III.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EXPERIMENT A. Materials CTx-I peptide was procured from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USA.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847C164" w14:textId="77777777" w:rsidR="00F332C5" w:rsidRDefault="00F332C5"/>
    <w:p w14:paraId="431F9238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D393527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20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Methods and Compositions for Inducing Differentiation of Human Brown Adipocyte Progenitors</w:t>
        </w:r>
      </w:hyperlink>
    </w:p>
    <w:p w14:paraId="06B8E599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OB Boss, SP Gullicksen - US Patent 20,160,361,386, 2016</w:t>
      </w:r>
    </w:p>
    <w:p w14:paraId="7E4CDC8B" w14:textId="7004B03A" w:rsidR="00F332C5" w:rsidRPr="00F332C5" w:rsidRDefault="00F332C5" w:rsidP="00112041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Except otherwise indicated, all organic and inorganic chemicals of analytical or molecular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biology grade were purchased from Sigma Chemical Co. (St Louis, Mich.), Life T</w:t>
      </w:r>
      <w:r w:rsidR="00112041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echnologies</w:t>
      </w:r>
      <w:r w:rsidR="00112041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(Grand Island, NY)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7199CC2" w14:textId="77777777" w:rsidR="00F332C5" w:rsidRDefault="00F332C5"/>
    <w:p w14:paraId="219864E5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E635FA2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21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RNA activation of haploinsufficient Foxg1 gene in murine neocortex</w:t>
        </w:r>
      </w:hyperlink>
    </w:p>
    <w:p w14:paraId="7558BDC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it-IT" w:eastAsia="zh-CN"/>
        </w:rPr>
        <w:t>C Fimiani, E Goina, Q Su, G Gao, A Mallamaci - Scientific Reports, 2016</w:t>
      </w:r>
    </w:p>
    <w:p w14:paraId="6874E20A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More than one hundred distinct gene hemizygosities are specifically linked to epilepsy,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mental retardation, autism, schizophrenia and neuro-degeneration.</w:t>
      </w:r>
    </w:p>
    <w:p w14:paraId="65B5C903" w14:textId="77777777" w:rsidR="00F332C5" w:rsidRDefault="00F332C5"/>
    <w:p w14:paraId="25C522A3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6CE7D77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22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Estrogen Protects the Female Heart from Ischemia/Reperfusion Injury through Manganese Superoxide Dismutase Phosphorylation by Mitochondrial p38β at …</w:t>
        </w:r>
      </w:hyperlink>
    </w:p>
    <w:p w14:paraId="0AB00531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 Luo, H Liu, JK Kim - PLOS ONE, 2016</w:t>
      </w:r>
    </w:p>
    <w:p w14:paraId="1DC3DCCE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amino acid sequences of human MnSOD (protein accession: CAA32502.1) was analyzed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for high surface probability, protein flexibility and kinase activity score, as determined by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proprietary bioinformatics programs for the peptide analysis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71091BE" w14:textId="77777777" w:rsidR="00F332C5" w:rsidRDefault="00F332C5"/>
    <w:p w14:paraId="24247D06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26DD0DBF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23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YPTB3816 of Yersinia pseudotuberculosis strain IP32953 is a virulence-related metallo-oligopeptidase</w:t>
        </w:r>
      </w:hyperlink>
    </w:p>
    <w:p w14:paraId="09652591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Atas, AM Seddon, DC Ford, IA Cooper, BW Wren… - BMC microbiology, 2016</w:t>
      </w:r>
    </w:p>
    <w:p w14:paraId="085EE29A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Fluorescence of the products of hydrolysis of Abz-NKPRRPQ-EDDnp and Abz-AAL-EDDnp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substrates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 by OpdA was measured at 37 °C in 50 mM Tris–HCl buffer, pH 7.0, using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 FLUOstar Optima plate reader (BMG LABTECH) with filters λex = 320 nm and λem = 420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DFA808E" w14:textId="77777777" w:rsidR="00F332C5" w:rsidRDefault="00F332C5"/>
    <w:p w14:paraId="06CACFE5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D963E1D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24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Neuropeptide YY 1 receptor-mediated biodegradable photoluminescent nanobubbles as ultrasound contrast agents for targeted breast cancer imaging</w:t>
        </w:r>
      </w:hyperlink>
    </w:p>
    <w:p w14:paraId="77D9A1A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 Li, Y Tian, D Shan, A Gong, L Zeng, W Ren, L Xiang… - Biomaterials, 2016</w:t>
      </w:r>
    </w:p>
    <w:p w14:paraId="731C13B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Tetradecafluorohexane (C 6 F 14 ) was purchased from Sigma-Aldrich Co. LLC (Shanghai,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China). [Pro 30 , Nle 31 , Bpa 32 , Leu 34 ]NPY(28–36) (IIe-Asn-Pro-Nle-Bpa-Arg-Leu-Arg-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Try-NH 2 ) was synthesized by the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(Beijing, China).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B27E6E4" w14:textId="77777777" w:rsidR="00F332C5" w:rsidRDefault="00F332C5"/>
    <w:p w14:paraId="5BACBB1A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C92B46F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25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Interactions of in vitro selected fluorogenic peptide aptamers with calmodulin</w:t>
        </w:r>
      </w:hyperlink>
    </w:p>
    <w:p w14:paraId="7320AD95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de-DE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de-DE" w:eastAsia="zh-CN"/>
        </w:rPr>
        <w:t>Y Manandhar, W Wang, J Inoue, N Hayashi, T Uzawa… - Biotechnology Letters</w:t>
      </w:r>
    </w:p>
    <w:p w14:paraId="47B03439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cm). The acidic, basic and hydrophobic sequence composition as percentages were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calculated using the peptide property calculator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® online software program.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Surface plasmon resonance (SPR) measurements SPR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CE73B76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</w:p>
    <w:p w14:paraId="2C0B9594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53760B3B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26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Osteotropic Nanoscale Drug Delivery System via a Single Aspartic Acid as the Bone-Targeting Moiety</w:t>
        </w:r>
      </w:hyperlink>
    </w:p>
    <w:p w14:paraId="7299C6A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EJ Carbone, K Rajpura, T Jiang, HM Kan, X Yu… - Journal of Nanoscience and …, 2017</w:t>
      </w:r>
    </w:p>
    <w:p w14:paraId="1067B870" w14:textId="6B754E7C" w:rsidR="00F332C5" w:rsidRPr="00F332C5" w:rsidRDefault="00F332C5" w:rsidP="00112041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Materials Various peptide sequences (AspCys, AspAspCys, AspAs- pAspCys,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AspAspAspAspAspAspAspCys) were syn- thesized by. Fluorescein isothiocyanate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(FITC) tagged AspCys peptide sequence was syn- 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72DDB75" w14:textId="77777777" w:rsidR="00F332C5" w:rsidRDefault="00F332C5"/>
    <w:p w14:paraId="224AE3B4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E0E30D5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27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Regulation and Quaternary Structure of Human Equilibrative Nucleoside Transporter</w:t>
        </w:r>
      </w:hyperlink>
    </w:p>
    <w:p w14:paraId="717416F2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X Cravetchi - 2016</w:t>
      </w:r>
    </w:p>
    <w:p w14:paraId="0DA12B44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Regulation and Quaternary Structure of Human Equilibrative Nucleoside Transporter 1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by Xenia Cravetchi This thesis is submitted in partial fulfillment of the requirements for the degree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Master of Science Department of Pharmacology University of Alberta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61B4F37" w14:textId="77777777" w:rsidR="00F332C5" w:rsidRDefault="00F332C5"/>
    <w:p w14:paraId="4B94B305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22A4B6C4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28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Kunitz trypsin inhibitor in addition to Bowman-birk inhibitor influence stability of lunasin against pepsin-pancreatin hydrolysis</w:t>
        </w:r>
      </w:hyperlink>
    </w:p>
    <w:p w14:paraId="24042F8F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SJ Price, P Pangloli, HB Krishnan, VP Dia - Food Research International, 2016</w:t>
      </w:r>
    </w:p>
    <w:p w14:paraId="4FA136D2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Lunasin polyclonal antibody was raised in rabbit using the 15 amino acid corresponding to the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C-terminus of lunasin (ProteinTech Group, Chicago IL), synthetic lunasin standard was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(New Jersey, USA), BBI standard was purchased from Sigma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B059229" w14:textId="77777777" w:rsidR="00F332C5" w:rsidRDefault="00F332C5"/>
    <w:p w14:paraId="60C08D7F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56012F5B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29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Cyanobacterial surface display system mediates engineered interspecies and abiotic binding</w:t>
        </w:r>
      </w:hyperlink>
    </w:p>
    <w:p w14:paraId="06829752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DT Fedeson, DC Ducat - ACS Synthetic Biology, 2016</w:t>
      </w:r>
    </w:p>
    <w:p w14:paraId="5AF3CF6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1 Cyanobacterial surface display system mediates engineered interspecies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abiotic binding Running Title: Engineered cyanobacterial surface display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adhesion Authors: Derek T. Fedeson1,2 &amp; Daniel C. Ducat1-3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6C10721" w14:textId="77777777" w:rsidR="00F332C5" w:rsidRDefault="00F332C5"/>
    <w:p w14:paraId="11C4F6FF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C4453E0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30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Plate-Based Assay for Measuring Direct Semaphorin–Neuropilin Interactions</w:t>
        </w:r>
      </w:hyperlink>
    </w:p>
    <w:p w14:paraId="74529DE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MW Parker, CW Vander Kooi - Semaphorin Signaling: Methods and Protocols</w:t>
      </w:r>
    </w:p>
    <w:p w14:paraId="2080857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24. C-furSema corresponds to the C-terminal 40 amino acids of furin-processed Sema3F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(residues 740–779). C-furSema was commercially synthesized using solid-phase synthesis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purified to &gt;95 % purity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LLC, Hillsborough, NJ).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66949A2" w14:textId="77777777" w:rsidR="00F332C5" w:rsidRDefault="00F332C5"/>
    <w:p w14:paraId="474BC438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0B37BC6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1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Antimicrobial activity of Tachyplesin 1 against Burkholderia pseudomallei: an in vitro and in silico approach</w:t>
        </w:r>
      </w:hyperlink>
    </w:p>
    <w:p w14:paraId="40A03631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fi-FI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fi-FI" w:eastAsia="zh-CN"/>
        </w:rPr>
        <w:t>LF Lee, V Mariappan, KM Vellasamy, VS Lee… - PeerJ, 2016</w:t>
      </w:r>
    </w:p>
    <w:p w14:paraId="5D4BD8C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Burkholderia pseudomallei, the causative agent of melioidosis, is intrinsically resistant to many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conventional antibiotics. Therefore, alternative antimicrobial agents such as antimicrobial peptides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(AMPs) are extensively studied to combat this issue. Our study aims to identify and understand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D8D7C26" w14:textId="77777777" w:rsidR="00F332C5" w:rsidRDefault="00F332C5"/>
    <w:p w14:paraId="73394DAC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865BAAA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2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Differential TLR activation of murine mesenchymal stem cells generates distinct immunomodulatory effects in EAE</w:t>
        </w:r>
      </w:hyperlink>
    </w:p>
    <w:p w14:paraId="71B6FD45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AM Vega-Letter, M Kurte, C Fernández-O'Ryan… - Stem Cell Research &amp; …, 2016</w:t>
      </w:r>
    </w:p>
    <w:p w14:paraId="141F4777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Female C57BL/6 mice (10–14 weeks old) were injected subcutaneously (sc) in the flank with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50 μg of MOG 35–55 peptide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LCC, USA) emulsified in a complete Freund's adjuvant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(Difco Laboratories, Detroit, MI, USA) supplemented with heat-inactivated Mycobacterium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1C84879" w14:textId="77777777" w:rsidR="00F332C5" w:rsidRDefault="00F332C5"/>
    <w:p w14:paraId="7F561C01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257D3EF0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33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One-pot construction of Quenchbodies using antibody-binding proteins</w:t>
        </w:r>
      </w:hyperlink>
    </w:p>
    <w:p w14:paraId="50E4384E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HJ Jeong, T Kojima, J Dong, H Ohashi, H Ueda - Analytical Methods, 2016</w:t>
      </w:r>
    </w:p>
    <w:p w14:paraId="5E50EE3D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MI). Human anti-vimentin (Fab)2 fragment was from MorphoSys AG (Martinsried,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Germany). The C-terminal peptide of BGP (BGP-C7, NH2-RRFYGPV-COOH, MW =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894) was synthesized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(Somerset, NJ). Human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43C789A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5EEB8782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4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Cross-inhibition of pathogenic agents and the host proteins they exploit</w:t>
        </w:r>
      </w:hyperlink>
    </w:p>
    <w:p w14:paraId="0CBA5EB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 Zilbermintz, W Leonardi, SH Tran, J Zozaya… - Scientific Reports, 2016</w:t>
      </w:r>
    </w:p>
    <w:p w14:paraId="64D0802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All drugs were prepared at 3.3 mM using DMSO as a solvent. Full-length human and truncated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salmon and human protamines were synthesized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(Hillsborough, NJ, USA). All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chemicals and peptides in this study had purities greater than 98%.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F055C67" w14:textId="77777777" w:rsidR="00F332C5" w:rsidRDefault="00F332C5"/>
    <w:p w14:paraId="570563AE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4CDF224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5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Portable, On-Demand Biomolecular Manufacturing</w:t>
        </w:r>
      </w:hyperlink>
    </w:p>
    <w:p w14:paraId="6BCF0014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 Pardee, S Slomovic, PQ Nguyen, JW Lee, N Donghia… - Cell, 2016</w:t>
      </w:r>
    </w:p>
    <w:p w14:paraId="7F42F78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Figure 2D). Accordingly, AMP synthesis reactions were passed through a 10 kDa filter, which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resulted in the retention of CF machinery while allowing passage and recovery of the AMPs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(Figure 2D). Using custom-synthesized AMP standards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), semiquantitative analysis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68EFABC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635FD27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6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Targeting polyIC to EGFR over-expressing cells using a dsRNA binding protein domain tethered to EGF</w:t>
        </w:r>
      </w:hyperlink>
    </w:p>
    <w:p w14:paraId="303D8880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nl-NL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nl-NL" w:eastAsia="zh-CN"/>
        </w:rPr>
        <w:t>N Edinger, M Lebendiker, S Klein, M Zigler, Y Langut… - PloS one, 2016</w:t>
      </w:r>
    </w:p>
    <w:p w14:paraId="43AA6D5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nl-NL"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nl-NL"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t> polyacrylamide). The gel was stained with InstantBlue Coomassie based gel stain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br/>
        <w:t>(Expedeon) or transferred to nitrocellulose membranes for western analysis using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br/>
        <w:t>anti-His tag antibody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nl-NL"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t>, # LT0426, 1:1000 dilution).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nl-NL" w:eastAsia="zh-CN"/>
        </w:rPr>
        <w:t>...</w:t>
      </w:r>
    </w:p>
    <w:p w14:paraId="3D13CF2E" w14:textId="77777777" w:rsidR="00F332C5" w:rsidRPr="00A513BE" w:rsidRDefault="00F332C5" w:rsidP="00F332C5">
      <w:pPr>
        <w:rPr>
          <w:rFonts w:ascii="Times New Roman" w:eastAsia="Times New Roman" w:hAnsi="Times New Roman" w:cs="Times New Roman"/>
          <w:lang w:val="nl-NL" w:eastAsia="zh-CN"/>
        </w:rPr>
      </w:pPr>
      <w:r w:rsidRPr="00A513BE">
        <w:rPr>
          <w:rFonts w:ascii="Arial" w:eastAsia="Times New Roman" w:hAnsi="Arial" w:cs="Arial"/>
          <w:color w:val="222222"/>
          <w:sz w:val="27"/>
          <w:szCs w:val="27"/>
          <w:lang w:val="nl-NL" w:eastAsia="zh-CN"/>
        </w:rPr>
        <w:br/>
      </w:r>
    </w:p>
    <w:p w14:paraId="3BFFFAC4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7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Structure-function analysis of Avian β-defensin-6 and β-defensin-12: role of charge and disulfide bridges</w:t>
        </w:r>
      </w:hyperlink>
    </w:p>
    <w:p w14:paraId="66440FF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Yang, C Zhang, X Zhang, MZ Zhang, GE Rottinghaus… - BMC Microbiology, 2016</w:t>
      </w:r>
    </w:p>
    <w:p w14:paraId="5C262E22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GenBank: AAT45546.1]) and AvBD-12 (GPDSCNHDRGLCRVGNCNPGEYLAKYCFEPVILC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CKPLSPTPTK [GenBank: AAT48936.1]) were custom synthesized using the standard solid phase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9-fluorenylmethoxycarbonyl (Fmoc) method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(Hillsborough, NJ).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A38FDDA" w14:textId="77777777" w:rsidR="00F332C5" w:rsidRDefault="00F332C5"/>
    <w:p w14:paraId="0FC8D9EC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75CDB92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38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SCAP/SREBP pathway is required for the full steroidogenic response to cyclic AMP</w:t>
        </w:r>
      </w:hyperlink>
    </w:p>
    <w:p w14:paraId="306049A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Shimizu-Albergine, B Van Yserloo, MG Golkowski… - Proceedings of the National …, 2016</w:t>
      </w:r>
    </w:p>
    <w:p w14:paraId="515A1422" w14:textId="77777777" w:rsidR="00F332C5" w:rsidRDefault="00F332C5"/>
    <w:p w14:paraId="36863992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565B5534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39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The CD63-Syntenin-1 Complex Controls Post-Endocytic Trafficking of Oncogenic Human Papillomaviruses</w:t>
        </w:r>
      </w:hyperlink>
    </w:p>
    <w:p w14:paraId="08E08A74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 Gräßel, LA Fast, KD Scheffer, F Boukhallouk… - Scientific Reports, 2016</w:t>
      </w:r>
    </w:p>
    <w:p w14:paraId="292C407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Human papillomaviruses enter host cells via a clathrin-independent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endocytic pathway involving tetraspanin proteins.</w:t>
      </w:r>
    </w:p>
    <w:p w14:paraId="78F66ECC" w14:textId="77777777" w:rsidR="00F332C5" w:rsidRDefault="00F332C5"/>
    <w:p w14:paraId="4A90604C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FCB2FCF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40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An orthologue of the host-defense protein psoriasin (S100A7) is expressed in frog skin</w:t>
        </w:r>
      </w:hyperlink>
    </w:p>
    <w:p w14:paraId="50F5D6C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Matthijs, JP Hernalsteens, K Roelants - Developmental &amp; Comparative Immunology, 2016</w:t>
      </w:r>
    </w:p>
    <w:p w14:paraId="023CEA62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Functional analyses. As the N-terminal methionine of human S100A7 is removed in vivo, and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the mature protein starts with an N-acetylated serine, RtS100A7 was constructed with the same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modifications by solid-phase peptide synthesis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LLC, Hillsborough, NJ, USA).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AE7F979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05A7C69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41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HIV-1 Integrase Binds the Viral RNA Genome and Is Essential during Virion Morphogenesis</w:t>
        </w:r>
      </w:hyperlink>
    </w:p>
    <w:p w14:paraId="6A639FB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JJ Kessl, SB Kutluay, D Townsend, S Rebensburg… - Cell, 2016</w:t>
      </w:r>
    </w:p>
    <w:p w14:paraId="0AF3D61A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While an essential role of HIV-1 integrase (IN) for integration of viral cDNA into human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chromosome is established, studies with IN mutants and allosteric IN in.</w:t>
      </w:r>
    </w:p>
    <w:p w14:paraId="0EA81539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6142F762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42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Upregulation of μ3A Drives Homeostatic Plasticity by Rerouting AMPAR into the Recycling Endosomal Pathway</w:t>
        </w:r>
      </w:hyperlink>
    </w:p>
    <w:p w14:paraId="611955F9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CC Steinmetz, V Tatavarty, K Sugino, Y Shima… - Cell Reports, 2016</w:t>
      </w:r>
    </w:p>
    <w:p w14:paraId="2404167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Synaptic scaling is a form of homeostatic plasticity driven by transcription-dependent changes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in AMPA-type glutamate receptor (AMPAR) trafficking. To uncover.</w:t>
      </w:r>
    </w:p>
    <w:p w14:paraId="21B1AAD0" w14:textId="77777777" w:rsidR="00F332C5" w:rsidRDefault="00F332C5"/>
    <w:p w14:paraId="5EA648B1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C3F94F4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43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Giuseppe Mameliͷ, Eleonora Cocco͸, Jessica Frau͸, Giannina Arruͷ, Elisa Caggiuͷ</w:t>
        </w:r>
      </w:hyperlink>
    </w:p>
    <w:p w14:paraId="1E4228A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MG Marrosu, LA Sechiͷ</w:t>
      </w:r>
    </w:p>
    <w:p w14:paraId="6B1DC071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from EBV antigens (BOLF1305–320, EBNA1400–413), MAP homologues antigens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(MAP_402718–32, MAP_0106C121–132) and human homologues (MBP85–98, IRF5424–434)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were included in the study; peptides were synthesized commercially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2392DDB" w14:textId="77777777" w:rsidR="00F332C5" w:rsidRDefault="00F332C5"/>
    <w:p w14:paraId="17F6952A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9C51877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44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The role of Rab6a and phosphorylation of non-muscle myosin IIA tailpiece in alcohol-induced Golgi disorganization</w:t>
        </w:r>
      </w:hyperlink>
    </w:p>
    <w:p w14:paraId="49486D8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Petrosyan, CA Casey, PW Cheng - Scientific Reports, 2016</w:t>
      </w:r>
    </w:p>
    <w:p w14:paraId="7A9E241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Abnormalities in the Golgi apparatus function are important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to the development of alcoholic liver injury.</w:t>
      </w:r>
    </w:p>
    <w:p w14:paraId="6F6C96F9" w14:textId="77777777" w:rsidR="00F332C5" w:rsidRDefault="00F332C5"/>
    <w:p w14:paraId="44AD1D7F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0515C11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45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Inhibition of human metapneumovirus binding to heparan sulfate blocks infection in human lung cells and airway tissues</w:t>
        </w:r>
      </w:hyperlink>
    </w:p>
    <w:p w14:paraId="0C45C43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EM Klimyte, SE Smith, P Oreste, D Lembo, RE Dutch - Journal of Virology, 2016</w:t>
      </w:r>
    </w:p>
    <w:p w14:paraId="6B85CCE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Iota-carrageenan was purchased from Sigma (Invitrogen). Peptide dendrimer 158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SB105-A10 ([H-ASLRVRIKK]4 Lys2-Lys-β-Ala-OH) was synthesized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159 with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 purity of &gt;95%. Escherichia coli K5 polysaccharides derivatives were 160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FDB569B" w14:textId="77777777" w:rsidR="00F332C5" w:rsidRDefault="00F332C5"/>
    <w:p w14:paraId="2F63F034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802B689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46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Regulation of claudin/zonula occludens-1 complexes by hetero-claudin interactions</w:t>
        </w:r>
      </w:hyperlink>
    </w:p>
    <w:p w14:paraId="0B216FBA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fr-FR" w:eastAsia="zh-CN"/>
        </w:rPr>
        <w:t>B Schlingmann, CE Overgaard, SA Molina, KS Lynn… - Nature Communications, 2016</w:t>
      </w:r>
    </w:p>
    <w:p w14:paraId="07134A23" w14:textId="77777777" w:rsidR="00F332C5" w:rsidRDefault="00F332C5">
      <w:pPr>
        <w:rPr>
          <w:lang w:val="fr-FR"/>
        </w:rPr>
      </w:pPr>
    </w:p>
    <w:p w14:paraId="1670EF38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val="fr-FR" w:eastAsia="zh-CN"/>
        </w:rPr>
        <w:t>Scholar Alert: [ lifetein ]</w:t>
      </w:r>
    </w:p>
    <w:p w14:paraId="0595F743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val="fr-FR"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  <w:t> </w:t>
      </w:r>
      <w:hyperlink r:id="rId147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val="fr-FR" w:eastAsia="zh-CN"/>
          </w:rPr>
          <w:t>Giuseppe Mameli1, Eleonora Cocco2, Jessica Frau2, Giannina Arru1, Elisa Caggiu1</w:t>
        </w:r>
      </w:hyperlink>
    </w:p>
    <w:p w14:paraId="653B767E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fr-FR" w:eastAsia="zh-CN"/>
        </w:rPr>
        <w:t>MG Marrosu, LA Sechi</w:t>
      </w:r>
    </w:p>
    <w:p w14:paraId="353D9F9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fr-FR" w:eastAsia="zh-CN"/>
        </w:rPr>
        <w:t> from EBV antigens (BOLF1305–320, EBNA1400–413), MAP homologues antigens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fr-FR" w:eastAsia="zh-CN"/>
        </w:rPr>
        <w:br/>
        <w:t>(MAP_402718–32, MAP_0106C121–132) and human homologues (MBP85–98, IRF5424–434)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fr-FR" w:eastAsia="zh-CN"/>
        </w:rPr>
        <w:br/>
        <w:t>were included in the study; peptides were synthesized commercially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fr-FR" w:eastAsia="zh-CN"/>
        </w:rPr>
        <w:t>, South Plainfield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zh-CN"/>
        </w:rPr>
        <w:t>...</w:t>
      </w:r>
    </w:p>
    <w:p w14:paraId="1CC7F0C3" w14:textId="77777777" w:rsidR="00F332C5" w:rsidRDefault="00F332C5">
      <w:pPr>
        <w:rPr>
          <w:lang w:val="fr-FR"/>
        </w:rPr>
      </w:pPr>
    </w:p>
    <w:p w14:paraId="64A6B72A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ACDB274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48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Development of a workflow for screening and identification of α-amylase inhibitory peptides from food source using an integrated Bioinformatics-phage display …</w:t>
        </w:r>
      </w:hyperlink>
    </w:p>
    <w:p w14:paraId="7043F111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HL Siow, TS Lim, CY Gan - Food Chemistry, 2016</w:t>
      </w:r>
    </w:p>
    <w:p w14:paraId="79840CC9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t xml:space="preserve"> Control 2 × 100. 2.3.3. Phase 3: In vitro validation. 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2.3.3.1. Peptide synthesis. The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selected peptide sequences were chemically synthesized by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(South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Plainfield, NJ, USA) using PeptideSyn TM technology. The purity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820E35D" w14:textId="77777777" w:rsidR="00F332C5" w:rsidRDefault="00F332C5">
      <w:pPr>
        <w:rPr>
          <w:lang w:val="fr-FR"/>
        </w:rPr>
      </w:pPr>
    </w:p>
    <w:p w14:paraId="38483744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val="fr-FR" w:eastAsia="zh-CN"/>
        </w:rPr>
        <w:t>Scholar Alert: [ lifetein ]</w:t>
      </w:r>
    </w:p>
    <w:p w14:paraId="457CF582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val="fr-FR"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val="fr-FR" w:eastAsia="zh-CN"/>
        </w:rPr>
        <w:t> </w:t>
      </w:r>
      <w:hyperlink r:id="rId149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val="fr-FR" w:eastAsia="zh-CN"/>
          </w:rPr>
          <w:t>Serum BAFF levels, Methypredsinolone therapy, Epstein-Barr Virus and Mycobacterium avium subsp. paratuberculosis infection in Multiple Sclerosis patients</w:t>
        </w:r>
      </w:hyperlink>
    </w:p>
    <w:p w14:paraId="65E352D7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it-IT" w:eastAsia="zh-CN"/>
        </w:rPr>
        <w:t>G Mameli, E Cocco, J Frau, G Arru, E Caggiu… - Scientific Reports, 2016</w:t>
      </w:r>
    </w:p>
    <w:p w14:paraId="5CEE016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t> EBV antigens (BOLF1 305–320 , EBNA1 400–413 ), MAP homologues antigens (MAP_4027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br/>
        <w:t>18–32 , MAP_0106C 121–132 ) and human homologues (MBP 85–98 , IRF5 424–434 ) were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br/>
        <w:t>included in the study; peptides were synthesized commercially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t>, South Plainfield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t>...</w:t>
      </w:r>
    </w:p>
    <w:p w14:paraId="59EB85B6" w14:textId="77777777" w:rsidR="00F332C5" w:rsidRDefault="00F332C5">
      <w:pPr>
        <w:rPr>
          <w:lang w:val="it-IT"/>
        </w:rPr>
      </w:pPr>
    </w:p>
    <w:p w14:paraId="0229B869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59451D0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50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Peptide Therapies Are Due for a Gut Check</w:t>
        </w:r>
      </w:hyperlink>
    </w:p>
    <w:p w14:paraId="76135ED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 DePalma - 2016</w:t>
      </w:r>
    </w:p>
    <w:p w14:paraId="602A83D8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View larger version (119K).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a custom peptide synthesis service company,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deploys solid-phase peptide synthesis and hybrid technology to generate long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peptides.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is a research-only provider, not a cGMP shop.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A10ED94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5677271F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51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A peptide for targeted, systemic delivery of imaging and therapeutic compounds into acute brain injuries</w:t>
        </w:r>
      </w:hyperlink>
    </w:p>
    <w:p w14:paraId="3424C0B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AP Mann, P Scodeller, S Hussain, J Joo, E Kwon… - Nature Communications, 2016</w:t>
      </w:r>
    </w:p>
    <w:p w14:paraId="31B8E3ED" w14:textId="77777777" w:rsidR="00F332C5" w:rsidRDefault="00F332C5"/>
    <w:p w14:paraId="782116C2" w14:textId="77777777" w:rsidR="00F332C5" w:rsidRPr="00F332C5" w:rsidRDefault="00F332C5" w:rsidP="00F332C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872FD0D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52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Developing Peptide Mimotopes of Capsular Polysaccharides and Lipopolysaccharides Protective Antigens of Pathogenic Burkholderia Bacteria</w:t>
        </w:r>
      </w:hyperlink>
    </w:p>
    <w:p w14:paraId="5E6296D7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P Guo, J Zhang, S Tsai, B Li, SC Lo - Monoclonal Antibodies in Immunodiagnosis and …, 2016</w:t>
      </w:r>
    </w:p>
    <w:p w14:paraId="07419C0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deduced from their nucleotide sequences. Peptide synthesis and keyhole limpet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hemocyanin conjugation The selected peptides were commercially synthesized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LLC, Hillsborough, NJ). Each peptide was synthesized with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B0AD3C3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696AD447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53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Seroreactivity against Specific L5P Antigen from Mycobacterium avium subsp. paratuberculosis in Children at Risk for T1D</w:t>
        </w:r>
      </w:hyperlink>
    </w:p>
    <w:p w14:paraId="425E8C1F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pl-PL"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val="pl-PL" w:eastAsia="zh-CN"/>
        </w:rPr>
        <w:t>M Niegowska, N Rapini, F Biet, S Piccinini, S Bay… - PLOS ONE, 2016</w:t>
      </w:r>
    </w:p>
    <w:p w14:paraId="4032636B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pl-PL"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pl-PL"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pl-PL" w:eastAsia="zh-CN"/>
        </w:rPr>
        <w:t> GTVELLGGPLAHPFQPL) along with their respective human-derived homologs ZnT8 186-194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pl-PL" w:eastAsia="zh-CN"/>
        </w:rPr>
        <w:br/>
        <w:t>(VAANIVLTV), ZnT8 178-186 (MIIVSSCAV), PI 46-61 (RGFFYTPKTRREAEDL) and PI 64-80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pl-PL" w:eastAsia="zh-CN"/>
        </w:rPr>
        <w:br/>
        <w:t>(GQVELGGGPGAGSLQPL) were synthesized at 85–98% purity (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pl-PL"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val="pl-PL" w:eastAsia="zh-CN"/>
        </w:rPr>
        <w:t>, South Plainfield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val="pl-PL" w:eastAsia="zh-CN"/>
        </w:rPr>
        <w:t>...</w:t>
      </w:r>
    </w:p>
    <w:p w14:paraId="681CD7C3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val="pl-PL"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val="pl-PL" w:eastAsia="zh-CN"/>
        </w:rPr>
        <w:br/>
      </w:r>
    </w:p>
    <w:p w14:paraId="358E3027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54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Intrinsic local destabilization of the C</w:t>
        </w:r>
        <w:r w:rsidR="00F332C5" w:rsidRPr="00F332C5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terminus predisposes integrin α1 I domain to a conformational switch induced by collagen binding</w:t>
        </w:r>
      </w:hyperlink>
    </w:p>
    <w:p w14:paraId="2ADA199E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AM Nunes, J Zhu, J Jezioro, CASA Minetti, DP Remeta… - Protein Science, 2016</w:t>
      </w:r>
    </w:p>
    <w:p w14:paraId="0C1586E3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association of Ac-(GPO)4GLOGEN(GPO)4GY-NH2 collagen peptide (synthesized by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Dominique Bihan at Cambridge University and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) with wild type α1 I and E317A/α1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 were determined via isothermal titration calorimetry employing a VP-ITC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0E466B1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5445EEE" w14:textId="77777777" w:rsidR="00F332C5" w:rsidRPr="00F332C5" w:rsidRDefault="00334C39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55" w:tgtFrame="_blank" w:history="1">
        <w:r w:rsidR="00F332C5"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VACCINE COMPRISING AMA1 AND RON2</w:t>
        </w:r>
      </w:hyperlink>
    </w:p>
    <w:p w14:paraId="6AFAA700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P Srinivasan, LH Miller - US Patent 20,160,158,332, 2016</w:t>
      </w:r>
    </w:p>
    <w:p w14:paraId="2CE5A356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Disclosed is a vaccine comprising an immunogenic composition comprising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 complex of AMA1 and RON2 (or a fragment thereof), which elicits an immune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response to a &lt;i&gt;Plasmodium &lt;/i&gt;species in a subject.</w:t>
      </w:r>
    </w:p>
    <w:p w14:paraId="00B7E94C" w14:textId="77777777" w:rsidR="00F332C5" w:rsidRPr="00F332C5" w:rsidRDefault="00F332C5" w:rsidP="00F332C5">
      <w:pPr>
        <w:rPr>
          <w:rFonts w:ascii="Times New Roman" w:eastAsia="Times New Roman" w:hAnsi="Times New Roman" w:cs="Times New Roman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lastRenderedPageBreak/>
        <w:br/>
      </w:r>
    </w:p>
    <w:p w14:paraId="2A7DADED" w14:textId="77777777" w:rsidR="00F332C5" w:rsidRPr="00F332C5" w:rsidRDefault="00F332C5" w:rsidP="00F332C5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F332C5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56" w:tgtFrame="_blank" w:history="1">
        <w:r w:rsidRPr="00F332C5">
          <w:rPr>
            <w:rFonts w:ascii="Arial" w:eastAsia="Times New Roman" w:hAnsi="Arial" w:cs="Arial"/>
            <w:color w:val="1A0DAB"/>
            <w:u w:val="single"/>
            <w:lang w:eastAsia="zh-CN"/>
          </w:rPr>
          <w:t>Staph Wars: How triclosan promotes nasal colonization with Staphylococcus aureus, Phenol Soluble Modulins induce a pro-inflammatory response from the skin, and …</w:t>
        </w:r>
      </w:hyperlink>
    </w:p>
    <w:p w14:paraId="3286221C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AK Syed - 2016</w:t>
      </w:r>
    </w:p>
    <w:p w14:paraId="5ED75650" w14:textId="77777777" w:rsidR="00F332C5" w:rsidRPr="00F332C5" w:rsidRDefault="00F332C5" w:rsidP="00F332C5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Staph Wars: How triclosan promotes nasal colonization with Staphylococcus aureus,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Phenol Soluble Modulins induce a pro-inflammatory response from the skin, and how</w:t>
      </w:r>
      <w:r w:rsidRPr="00F332C5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polymicrobial interactions influence S. aureus motility by Adnan Khawaja Syed </w:t>
      </w:r>
      <w:r w:rsidRPr="00F332C5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1029211" w14:textId="77777777" w:rsidR="00F332C5" w:rsidRDefault="00F332C5"/>
    <w:p w14:paraId="00F68A97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D2F71EA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57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Binding Mechanism of the N-Terminal SH3 Domain of CrkII and Proline-Rich Motifs in cAbl</w:t>
        </w:r>
      </w:hyperlink>
    </w:p>
    <w:p w14:paraId="7031D42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VS Bhatt, D Zeng, I Krieger, JC Sacchettini, JH Cho - Biophysical Journal, 2016</w:t>
      </w:r>
    </w:p>
    <w:p w14:paraId="42A5DA91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280 nm. Peptide ligands. Synthetic PRMs used in this study were purchased from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(Somerset, NJ) in a crude form, and further purified using reverse-phase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high performance liquid chromatography in our laboratory. The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D9B5F1D" w14:textId="77777777" w:rsidR="00173FE0" w:rsidRDefault="00173FE0"/>
    <w:p w14:paraId="30EE194B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394D2318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58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Molecular insights into RBR E3 ligase ubiquitin transfer mechanisms</w:t>
        </w:r>
      </w:hyperlink>
    </w:p>
    <w:p w14:paraId="5F48292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KK Dove, B Stieglitz, ED Duncan, K Rittinger, RE Klevit - EMBO reports, 2016</w:t>
      </w:r>
    </w:p>
    <w:p w14:paraId="6E60C544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Skip to main content. Advertisement.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17CAFB3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776D3260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59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Prothymosin-α Variants Elicit Anti-HIV-1 Response via TLR4 Dependent and Independent Pathways</w:t>
        </w:r>
      </w:hyperlink>
    </w:p>
    <w:p w14:paraId="3332909A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GL Gusella, A Teixeira, J Aberg, VN Uversky… - PloS one, 2016</w:t>
      </w:r>
    </w:p>
    <w:p w14:paraId="35E2240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[19]. Endotoxin levels, measured using the Pierce LAL Chromogenic Endotoxin Quantitation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Kit (detection limit 0.1 EU/ml), were &lt;0.1 EU/μg. Synthetic p7 ProTα protein was synthesized by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 (Hillsborough, NJ) and reconstituted in PBS. Mass Spectrometry Analysis.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F8C462E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036D2A4E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0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Progress with peptide scanning to study Structure-Activity Relationships: the implications for drug discovery.</w:t>
        </w:r>
      </w:hyperlink>
    </w:p>
    <w:p w14:paraId="0DFCB2C7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Eustache, J Leprince, P Tufféry - Expert Opinion on Drug Discovery, 2016</w:t>
      </w:r>
    </w:p>
    <w:p w14:paraId="326337DD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1 Publisher: Taylor &amp; Francis Journal: Expert Opinion on Drug Discovery DOI: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10.1080/17460441.2016.1201058 Review: Progress with peptide scanning to study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Structure-Activity Relationships: the implications for drug discovery.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362DC46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</w:p>
    <w:p w14:paraId="2295B7C4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4B7AB80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1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The distribution of α-kleisin during meiosis in the holocentromeric plant Luzula elegans</w:t>
        </w:r>
      </w:hyperlink>
    </w:p>
    <w:p w14:paraId="753B2A6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lastRenderedPageBreak/>
        <w:t>W Ma, V Schubert, MM Martis, G Hause, Z Liu, Y Shen… - Chromosome Research, 2016</w:t>
      </w:r>
    </w:p>
    <w:p w14:paraId="79D6E0F9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was identified. Peptide synthesis, immunization of rabbits and peptide affinity purification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antisera were per- formed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(South Plainfield, NJ, USA). Indirect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immunostaining and light microscopy Indirect immunostaining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381A0C6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</w:p>
    <w:p w14:paraId="5D2BCDFE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48A6B0D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2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Phosphorylation of the mitochondrial ATP-sensitive potassium channel occurs independently of PKCε in turtle brain</w:t>
        </w:r>
      </w:hyperlink>
    </w:p>
    <w:p w14:paraId="7D39D37F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PJ Hawrysh, AR Miles, LT Buck - Comparative Biochemistry and Physiology Part B: …, 2016</w:t>
      </w:r>
    </w:p>
    <w:p w14:paraId="2E73A00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Agents included the tat-conjugated PKCε activator peptide (ψε-RACK, 50 μM,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LLC, South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Plainfield, NJ, USA), the tat-conjugated PKCε inhibitor peptide (εV1-2, 50 μM,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LLC, South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Plainfield, NJ, USA), the kinase inhibitor 1-(5-isoquinolinylsulfonyl)-2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FBEB37B" w14:textId="77777777" w:rsidR="00173FE0" w:rsidRDefault="00173FE0"/>
    <w:p w14:paraId="1E966A6B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B7D3C54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3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Regulation of Connexin43 function and expression by Tyrosine kinase 2</w:t>
        </w:r>
      </w:hyperlink>
    </w:p>
    <w:p w14:paraId="5E80117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 Li, G Spagnol, L Zheng, KL Stauch, PL Sorgen - Journal of Biological Chemistry, 2016</w:t>
      </w:r>
    </w:p>
    <w:p w14:paraId="722C0AB4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Tyk2 phosphorylates Cx43 1 Regulation of Connexin43 function and expression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by Tyrosine kinase 2* Hanjun Li, Gaelle Spagnol, Li Zheng, Kelly L. Stauch, and Paul L.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Sorgen University of Nebraska Medical Center, Omaha NE 68105 USA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4D008BD" w14:textId="77777777" w:rsidR="00173FE0" w:rsidRDefault="00173FE0"/>
    <w:p w14:paraId="3B81D5B2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EEFDA03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4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The scaffold protein CASK controls ATP release in sensory ganglia upon P2X3 receptor activation and is part of an ATP keeper complex</w:t>
        </w:r>
      </w:hyperlink>
    </w:p>
    <w:p w14:paraId="528BA8D0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 Bele, E Fabbretti - Journal of neurochemistry, 2016</w:t>
      </w:r>
    </w:p>
    <w:p w14:paraId="52D819FD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2014). The Connexin43 mimetic peptide Gap26 (200 µM, VCYDKSFPISHVR) or the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peptide Gap27 (200 µM, SRPTEKTIFII; Iyyathurai et al., 2013) were purchased by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(South Plainfield, NJ). Gene silencing Silencing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EA385DE" w14:textId="77777777" w:rsidR="00173FE0" w:rsidRDefault="00173FE0"/>
    <w:p w14:paraId="333B322F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1010121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65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Development of ELISA and lateral flow test kits for Human Immunodeficiency Virus guided by the prevailing consensus sequence of HIV Env gene in Kenya</w:t>
        </w:r>
      </w:hyperlink>
    </w:p>
    <w:p w14:paraId="1E95107A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JH Kimotho - 2016</w:t>
      </w:r>
    </w:p>
    <w:p w14:paraId="57A5E8B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(Amsterdam, Netherlands) for sequencing. The Consensus sequence of HIV Env gp41 IDR gene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established in this study and the global consensus of HIV Env gp41 IDR were sent to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LLC (Hillsborough, NJ) for production of corresponding bulk peptides.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4769E45D" w14:textId="77777777" w:rsidR="00173FE0" w:rsidRDefault="00173FE0"/>
    <w:p w14:paraId="34AA9693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F5F4FF6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6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Optimisation of vectorisation property: a comparative study for a secondary amphipathic peptide</w:t>
        </w:r>
      </w:hyperlink>
    </w:p>
    <w:p w14:paraId="568B3994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K Konate, M Lindberg, A Vaissiere, C Jourdan… - International Journal of …, 2016</w:t>
      </w:r>
    </w:p>
    <w:p w14:paraId="362CB8DC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Peptides were purchased from PolyPeptide (France),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(US) or were synthesized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in house (sequences in Table 1). Unlabelled siRNA and siRNA-Cy3B were obtained from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Eurogentec (France) and from BioSynthesis (US), respectively.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2DDBC5E" w14:textId="77777777" w:rsidR="00173FE0" w:rsidRDefault="00173FE0"/>
    <w:p w14:paraId="3DA8EFC2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502CB4F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7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APOLIPOPROTEIN E POLYPEPTIDES AND THEIR USE</w:t>
        </w:r>
      </w:hyperlink>
    </w:p>
    <w:p w14:paraId="273E436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T Wang, S Liu, F Daping - US Patent 20,160,108,104, 2016</w:t>
      </w:r>
    </w:p>
    <w:p w14:paraId="1AACBEFB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Disclosed herein are several apoplipoprotein E (ApoE) polypeptides, and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nucleic acids encoding these polypeptides, that can be used to treat or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prevent a hepatitis infection in a subject, such as a he.</w:t>
      </w:r>
    </w:p>
    <w:p w14:paraId="6CBC9E72" w14:textId="77777777" w:rsidR="00173FE0" w:rsidRDefault="00173FE0"/>
    <w:p w14:paraId="5AC44AEF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377B8D1D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68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Nematode</w:t>
        </w:r>
        <w:r w:rsidR="00173FE0" w:rsidRPr="00173FE0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trapping fungi and fungus</w:t>
        </w:r>
        <w:r w:rsidR="00173FE0" w:rsidRPr="00173FE0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associated bacteria interactions: The role of bacterial diketopiperazines and biofilms on Arthrobotrys oligospora surface in …</w:t>
        </w:r>
      </w:hyperlink>
    </w:p>
    <w:p w14:paraId="19E166A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 Li, M Yang, Q Qu, Y Chen, J Luo, L Liang, K Zhang - Environmental Microbiology, 2016</w:t>
      </w:r>
    </w:p>
    <w:p w14:paraId="772BFBB1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Nematode-trapping fungi and fungus-associated bacteria interactions: the role of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bacterial diketopiperazines and biofilms on Arthrobotrys oligospora surface in hyphal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morphogenesis Lei Li, 1* Min Yang, 1 Qing Qu, 2 Ying Chen, 1 Jun Luo 1 ,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027609F" w14:textId="77777777" w:rsidR="00173FE0" w:rsidRDefault="00173FE0"/>
    <w:p w14:paraId="5B1E3EF5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3262290D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69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The" Lid" in the Streptococcus pneumoniae SrtC1 Sortase Adopts a Rigid Structure That Regulates Substrate Access to the Active Site</w:t>
        </w:r>
      </w:hyperlink>
    </w:p>
    <w:p w14:paraId="7ACDAEB6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AW Jacobitz, EB Naziga, SW Yi, SA McConnell… - The Journal of Physical …, 2016</w:t>
      </w:r>
    </w:p>
    <w:p w14:paraId="3FB477E6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TRIS-HCl pH 7.5, 100 mM NaCl). Sorting signal containing peptide: NH2- VNKKITIPQTGGIGT-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CO2 was synthesized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and used without further purification. Lyophilized peptide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was dissolved in assay buffer to 2 mM and the final concentration was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D63AC22" w14:textId="77777777" w:rsidR="00173FE0" w:rsidRDefault="00173FE0"/>
    <w:p w14:paraId="6904FAFD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F1DB2BE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70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MFPPI–Multi FASTA ProtParam Interface</w:t>
        </w:r>
      </w:hyperlink>
    </w:p>
    <w:p w14:paraId="315F2660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VK Garg, H Avashthi, A Tiwari, PAJ Pramod - BIOINFORMATION, 2016</w:t>
      </w:r>
    </w:p>
    <w:p w14:paraId="2A4FF463" w14:textId="77777777" w:rsidR="00173FE0" w:rsidRPr="00BE291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nl-NL"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val="nb-NO"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nb-NO" w:eastAsia="zh-CN"/>
        </w:rPr>
        <w:t xml:space="preserve"> Protein Eng. 1990 4: 155 [PMID: 2075190] [3] Ikai A et al. 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t>J Biochem. 1980 88: 1895 [PMID: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br/>
        <w:t>7462208] [4] http://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val="nl-NL"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t xml:space="preserve">.com/peptide-analysis-tool.html [5] Ertl P et al. </w:t>
      </w:r>
      <w:r w:rsidRPr="00BE2910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t>J Med Chem. 2000 43:</w:t>
      </w:r>
      <w:r w:rsidRPr="00BE2910">
        <w:rPr>
          <w:rFonts w:ascii="Arial" w:eastAsia="Times New Roman" w:hAnsi="Arial" w:cs="Arial"/>
          <w:color w:val="222222"/>
          <w:sz w:val="20"/>
          <w:szCs w:val="20"/>
          <w:lang w:val="nl-NL" w:eastAsia="zh-CN"/>
        </w:rPr>
        <w:br/>
        <w:t>3714 [PMID: 11020286] [6] Gasteiger E et al. Humana Press. 2005 pp.571-607. </w:t>
      </w:r>
      <w:r w:rsidRPr="00BE2910">
        <w:rPr>
          <w:rFonts w:ascii="Arial" w:eastAsia="Times New Roman" w:hAnsi="Arial" w:cs="Arial"/>
          <w:b/>
          <w:bCs/>
          <w:color w:val="222222"/>
          <w:sz w:val="20"/>
          <w:szCs w:val="20"/>
          <w:lang w:val="nl-NL" w:eastAsia="zh-CN"/>
        </w:rPr>
        <w:t>...</w:t>
      </w:r>
    </w:p>
    <w:p w14:paraId="09688F18" w14:textId="77777777" w:rsidR="00173FE0" w:rsidRPr="00BE2910" w:rsidRDefault="00173FE0">
      <w:pPr>
        <w:rPr>
          <w:lang w:val="nl-NL"/>
        </w:rPr>
      </w:pPr>
    </w:p>
    <w:p w14:paraId="472CD2BF" w14:textId="77777777" w:rsidR="00173FE0" w:rsidRPr="00BE291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val="nl-NL" w:eastAsia="zh-CN"/>
        </w:rPr>
      </w:pPr>
      <w:r w:rsidRPr="00BE2910">
        <w:rPr>
          <w:rFonts w:ascii="Arial" w:hAnsi="Arial" w:cs="Arial"/>
          <w:b/>
          <w:bCs/>
          <w:color w:val="222222"/>
          <w:sz w:val="20"/>
          <w:szCs w:val="20"/>
          <w:lang w:val="nl-NL" w:eastAsia="zh-CN"/>
        </w:rPr>
        <w:t>Scholar Alert: [ lifetein ]</w:t>
      </w:r>
    </w:p>
    <w:p w14:paraId="1D9DB90A" w14:textId="77777777" w:rsidR="00173FE0" w:rsidRPr="00BE291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val="nl-NL" w:eastAsia="zh-CN"/>
        </w:rPr>
      </w:pPr>
      <w:hyperlink r:id="rId171" w:tgtFrame="_blank" w:history="1">
        <w:r w:rsidR="00173FE0" w:rsidRPr="00BE2910">
          <w:rPr>
            <w:rFonts w:ascii="Arial" w:eastAsia="Times New Roman" w:hAnsi="Arial" w:cs="Arial"/>
            <w:color w:val="1A0DAB"/>
            <w:u w:val="single"/>
            <w:lang w:val="nl-NL" w:eastAsia="zh-CN"/>
          </w:rPr>
          <w:t>Urokinase-controlled tumor penetrating peptide</w:t>
        </w:r>
      </w:hyperlink>
    </w:p>
    <w:p w14:paraId="46D06B55" w14:textId="77777777" w:rsidR="00173FE0" w:rsidRPr="00BE291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nl-NL" w:eastAsia="zh-CN"/>
        </w:rPr>
      </w:pPr>
      <w:r w:rsidRPr="00BE2910">
        <w:rPr>
          <w:rFonts w:ascii="Arial" w:eastAsia="Times New Roman" w:hAnsi="Arial" w:cs="Arial"/>
          <w:color w:val="006621"/>
          <w:sz w:val="20"/>
          <w:szCs w:val="20"/>
          <w:lang w:val="nl-NL" w:eastAsia="zh-CN"/>
        </w:rPr>
        <w:t>GB Braun, KN Sugahara, MY Olivia, VR Kotamraju… - Journal of Controlled …, 2016</w:t>
      </w:r>
    </w:p>
    <w:p w14:paraId="44B2664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2. Materials and methods. 2.1. Peptides and proteins. Peptides were purchased from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Inc. (Somerset, NJ), or synthesized using Fmoc/t-Bu chemistry on a microwave assisted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automated peptide synthesizer (Liberty, CEM Corporation, Matthews, NC).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B0AC029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367A9CDE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72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Aurora A drives early signalling and vesicle dynamics during T-cell activation</w:t>
        </w:r>
      </w:hyperlink>
    </w:p>
    <w:p w14:paraId="18E0BE6D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pt-BR"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val="pt-BR" w:eastAsia="zh-CN"/>
        </w:rPr>
        <w:t>N Blas-Rus, E Bustos-Morán, IP de Castro, G de Cárcer… - Nature Communications, 2016</w:t>
      </w:r>
    </w:p>
    <w:p w14:paraId="00F623E8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val="pt-BR"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val="pt-BR" w:eastAsia="zh-CN"/>
        </w:rPr>
        <w:br/>
      </w:r>
    </w:p>
    <w:p w14:paraId="7DCC399E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73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Viscosity-Reducing Excipient Compounds for Protein Formulations</w:t>
        </w:r>
      </w:hyperlink>
    </w:p>
    <w:p w14:paraId="1ECB6766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DS Soane, P Wuthrich, R Casado Portilla, RP Mahoney… - US Patent 20,160,096,879, 2016</w:t>
      </w:r>
    </w:p>
    <w:p w14:paraId="7C4A82F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Example 6. Formulations with Oligopeptide Excipient Compounds. Oligopeptides (n=5) were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synthesized by NeoBioLab Inc. in &gt;95% purity with the N terminus as a free amine and the C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terminus as a free acid. Dipeptides (n=2) were synthesized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in 95% purity.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85F46B1" w14:textId="77777777" w:rsidR="00173FE0" w:rsidRDefault="00173FE0"/>
    <w:p w14:paraId="134A5867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62E11E7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74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Immunogenicity of multi-epitope-based vaccine candidates administered with the adjuvant Gp96 against rabies</w:t>
        </w:r>
      </w:hyperlink>
    </w:p>
    <w:p w14:paraId="5071A462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Y Niu, Y Liu, L Yang, H Qu, J Zhao, R Hu, J Li, W Liu - Virologica Sinica, 2016</w:t>
      </w:r>
    </w:p>
    <w:p w14:paraId="32BC18CC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PBS 20 0 0 – – Multi-epitope-based vaccine candidates against rabies 2 VIROLOGICA SINICA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Page 3. ized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LLC (Somerset, NJ, USA). All syn- thesized peptides were conjugated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to keyhole limpet hemocyanin (KLH) via a C-terminal cysteine residue.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18EAEBE" w14:textId="77777777" w:rsidR="00173FE0" w:rsidRDefault="00173FE0"/>
    <w:p w14:paraId="5BF55007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D0C0477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75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VISCOSITY-REDUCING EXCIPIENT COMPOUNDS FOR PROTEIN FORMULATIONS</w:t>
        </w:r>
      </w:hyperlink>
    </w:p>
    <w:p w14:paraId="011446F7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DS Soane, P Wuthrich, R Casado Portilla, RP Mahoney… - US Patent 20,160,074,515, 2016</w:t>
      </w:r>
    </w:p>
    <w:p w14:paraId="01F31D6B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The invention encompasses formulations and methods for the production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thereof that permit the delivery of concentrated protein solutions. The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inventive methods can yield a lower viscosity liquid formu.</w:t>
      </w:r>
    </w:p>
    <w:p w14:paraId="751011BD" w14:textId="77777777" w:rsidR="00173FE0" w:rsidRDefault="00173FE0"/>
    <w:p w14:paraId="1F6B1330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9CBE8FC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76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Structural Basis for Substrate Selectivity of the E3 Ligase COP1</w:t>
        </w:r>
      </w:hyperlink>
    </w:p>
    <w:p w14:paraId="4EB5EF80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Uljon, X Xu, I Durzynska, S Stein, G Adelmant… - Structure, 2016</w:t>
      </w:r>
    </w:p>
    <w:p w14:paraId="34B1E72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COP1 proteins are E3 ubiquitin ligases that regulate phototropism in plants and target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transcription factors for degradation in mammals. The substrate-binding r.</w:t>
      </w:r>
    </w:p>
    <w:p w14:paraId="66BC4160" w14:textId="77777777" w:rsidR="00173FE0" w:rsidRDefault="00173FE0"/>
    <w:p w14:paraId="6F61D44C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171A6A36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77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Continuous on-chip fluorescence labelling, free-flow isoelectric focusing and marker-free isoelectric point determination of proteins and peptides</w:t>
        </w:r>
      </w:hyperlink>
    </w:p>
    <w:p w14:paraId="6B69642B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Herzog, E Poehler, AJ Peretzki, SM Borisov… - Lab on a Chip, 2016</w:t>
      </w:r>
    </w:p>
    <w:p w14:paraId="4534BB8F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Page 1. This is an Accepted Manuscript, which has been through the Royal Society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Chemistry peer review process and has been accepted for publication. Accepted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Manuscripts are published online shortly after acceptance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7FE95D8" w14:textId="77777777" w:rsidR="00173FE0" w:rsidRDefault="00173FE0"/>
    <w:p w14:paraId="53AE8DF5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A88D215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78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Identification of Candidate Tolerogenic CD8</w:t>
        </w:r>
      </w:hyperlink>
    </w:p>
    <w:p w14:paraId="1DF066EB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C Yu, JC Burns, WH Robinson, PJ Utz, PP Ho… - Journal of Diabetes …, 2016</w:t>
      </w:r>
    </w:p>
    <w:p w14:paraId="2AA8FF71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Peptides. Purity of peptides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Plainfield, NJ) used in proliferation and IFN- assays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was &gt;85% and that used in tolerance assays was 99%. Peptides were solubilized in sterile PBS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0.1 mg/mL of each peptide was analyzed for LPS (Lonza, Allendale, NJ).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05C6320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63538AA1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79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New integrative modules for multicolor-protein labeling and live-cell imaging in Saccharomyces cerevisiae</w:t>
        </w:r>
      </w:hyperlink>
    </w:p>
    <w:p w14:paraId="16FA31AF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I Malcova, M Farkasovsky, L Senohrabkova… - FEMS Yeast Research, 2016</w:t>
      </w:r>
    </w:p>
    <w:p w14:paraId="1750CF55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7 membrane (Sigma, USA). Membranes were blocked with 5% non-fat milk (Regilait, France)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and probed with an anti-tRFP antibody (Evrogen, USA or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USA) that recognizes both,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yTagRFP-T and ymTagBFP fluorescent proteins. The antibody was used at dilution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22EB1AB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</w:p>
    <w:p w14:paraId="0BA323CF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0CA161D1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80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Early breast cancer screening using iron/iron oxide-based nanoplatforms with sub-femtomolar limits of detection</w:t>
        </w:r>
      </w:hyperlink>
    </w:p>
    <w:p w14:paraId="26324972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DN Udukala, H Wang, SO Wendel, AP Malalasekera… - Beilstein Journal of …, 2016</w:t>
      </w:r>
    </w:p>
    <w:p w14:paraId="72386EE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Table 1: Consensus sequences in single-letter code for 9 proteases (</w:t>
      </w:r>
      <w:hyperlink r:id="rId181" w:tgtFrame="_blank" w:history="1">
        <w:r w:rsidRPr="00173FE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zh-CN"/>
          </w:rPr>
          <w:t>http://www</w:t>
        </w:r>
      </w:hyperlink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.com/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peptide-analysis-tool.html).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Move Close. Table 1: Consensus sequences in single-letter code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for 9 proteases (</w:t>
      </w:r>
      <w:hyperlink r:id="rId182" w:tgtFrame="_blank" w:history="1">
        <w:r w:rsidRPr="00173FE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zh-CN"/>
          </w:rPr>
          <w:t>http://www</w:t>
        </w:r>
      </w:hyperlink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.com/peptide-analysis-tool.html).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A049C77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1DF372C0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83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Boosting fatty acid synthesis in Rhodococcus opacus PD630 by overexpression of autologous thioesterases</w:t>
        </w:r>
      </w:hyperlink>
    </w:p>
    <w:p w14:paraId="1F85EA6C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 Huang, L Zhao, X Zan, Y Song, C Ratledge - Biotechnology Letters</w:t>
      </w:r>
    </w:p>
    <w:p w14:paraId="6F7EED5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anti-His monoclonal antibodies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Chian) were used as the primary antibody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at a dilution of 1:2000–4000. Goat anti-mouse horseradish peroxidase (HRP)-affinipure antibodies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Chian) were used as secondary antibody at a dilution of 1:10,000.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73637CEA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4ABC0F46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84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Epstein Barr Virus and Mycobacterium avium subsp. paratuberculosis peptides are recognized in sera and cerebrospinal fluid of MS patients</w:t>
        </w:r>
      </w:hyperlink>
    </w:p>
    <w:p w14:paraId="2BA2CA6C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val="it-IT" w:eastAsia="zh-CN"/>
        </w:rPr>
        <w:t>G Mameli, E Cocco, J Frau, MG Marrosu, LA Sechi - Scientific Reports, 2016</w:t>
      </w:r>
    </w:p>
    <w:p w14:paraId="1F3C4A7B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lastRenderedPageBreak/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t> antigens (BOLF1 305–320 , EBNA1 400–413 ), MAP homologues antigens (MAP_4027 18–32 ,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br/>
        <w:t>MAP_0106C 121–132 ) and human homologues (MBP 85–98 , IRF5 424–434 ) were included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br/>
        <w:t>in the study 3,4 ; peptides were synthesized commercially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val="it-IT" w:eastAsia="zh-CN"/>
        </w:rPr>
        <w:t>, South Plainfield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val="it-IT" w:eastAsia="zh-CN"/>
        </w:rPr>
        <w:t>...</w:t>
      </w:r>
    </w:p>
    <w:p w14:paraId="670221D4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val="it-IT"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  <w:br/>
      </w:r>
    </w:p>
    <w:p w14:paraId="57D8B75A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85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Terpene metabolic engineering via nuclear or chloroplast genomes profoundly and globally impacts off</w:t>
        </w:r>
        <w:r w:rsidRPr="00173FE0">
          <w:rPr>
            <w:rFonts w:ascii="Calibri" w:eastAsia="Calibri" w:hAnsi="Calibri" w:cs="Calibri"/>
            <w:color w:val="1A0DAB"/>
            <w:u w:val="single"/>
            <w:lang w:eastAsia="zh-CN"/>
          </w:rPr>
          <w:t>‐</w:t>
        </w:r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target pathways through metabolite signalling</w:t>
        </w:r>
      </w:hyperlink>
    </w:p>
    <w:p w14:paraId="2FFEE2C5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EK Pasoreck, J Su, IM Silverman, SJ Gosai… - Plant Biotechnology Journal, 2016</w:t>
      </w:r>
    </w:p>
    <w:p w14:paraId="604E68B2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Our site uses cookies to improve your experience. You can find out more about our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use of cookies in About Cookies, including instructions on how to turn off cookies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if you wish to do so. By continuing to browse this site you agree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30C3332" w14:textId="77777777" w:rsidR="00173FE0" w:rsidRDefault="00173FE0"/>
    <w:p w14:paraId="31B5A504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20886917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86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Mosquito C-type lectins maintain gut microbiome homeostasis</w:t>
        </w:r>
      </w:hyperlink>
    </w:p>
    <w:p w14:paraId="2C345AA5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X Pang, X Xiao, Y Liu, R Zhang, J Liu, Q Liu, P Wang… - Nature Microbiology, 2016</w:t>
      </w:r>
    </w:p>
    <w:p w14:paraId="6F8623C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The mosquito gut microbiome utilizes C-type lectins to evade the bactericidal capacity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host-derived antimicrobial peptides, providing a mechanism for microbiome-induced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manipulation of host immunity and maintenance of gut homeostasis.</w:t>
      </w:r>
    </w:p>
    <w:p w14:paraId="112160B1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8871C19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87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Type 1 Diabetes at-risk children highly recognize Mycobacterium avium subspecies paratuberculosis epitopes homologous to human Znt8 and Proinsulin</w:t>
        </w:r>
      </w:hyperlink>
    </w:p>
    <w:p w14:paraId="024DD4F6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M Niegowska, N Rapini, S Piccinini, G Mameli… - Scientific Reports, 2016</w:t>
      </w:r>
    </w:p>
    <w:p w14:paraId="7EEF87BA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173 (GTVELLGGPLAHPFQPL) along with their respective homologous peptides ZnT8 186–194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(VAANIVLTV), ZnT8 178–186 (MIIVSSCAV), PI 46–61 (RGFFYTPKTRREAEDL) and PI 64–80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(GQVELGGGPGAGSLQPL) were synthesized at &gt;85% purity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2DB26A5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C664DB2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88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Is there a role for Mycobacterium avium subspecies paratuberculosis in Parkinson's disease?</w:t>
        </w:r>
      </w:hyperlink>
    </w:p>
    <w:p w14:paraId="7BBFA9FC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G Arru, E Caggiu, K Paulus, GP Sechi, G Mameli… - Journal of …, 2016</w:t>
      </w:r>
    </w:p>
    <w:p w14:paraId="02E9205C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2.2. Antigens. The peptides described in Table 1 were included in the study. All of them were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synthesized commercially at &gt; 90% purity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Plainfield, NJ 07080, USA). Table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1. characteristics of selected peptides. Peptide name, Sequence, Protein name, Organism.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8F92AC8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9EB1BFC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89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Identification of the bioactive and consensus peptide motif from Momordica charantia insulin receptor-binding protein</w:t>
        </w:r>
      </w:hyperlink>
    </w:p>
    <w:p w14:paraId="7B9D90DF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HY Lo, CC Li, TY Ho, CY Hsiang - Food Chemistry, 2016</w:t>
      </w:r>
    </w:p>
    <w:p w14:paraId="66CBC4A7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2.3. Preparation of synthetic peptides. Peptides were synthesized by PeptideSyn TM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technology using Fmoc and Noc chemistry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Somerset, NJ, USA). The purities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peptides were verified by high-performance liquid chromatography.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67B00B9B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67BA322A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90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Immunoinformatics identifies a lactoferrin binding protein A peptide as a promising vaccine with a global protective prospective against Moraxella catarrhalis</w:t>
        </w:r>
      </w:hyperlink>
    </w:p>
    <w:p w14:paraId="6D2374EF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GM Yassin, MA Amin, AS Attia - Journal of Infectious Diseases, 2016</w:t>
      </w:r>
    </w:p>
    <w:p w14:paraId="0449E27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Peptides Three peptides; “A” RLNIKITPNLVSKLL, “B” GRIFNQFTASYPLLR, and “C”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RIFNQFTASYPLLRS were chemically synthesized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-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Company, USA. Each peptide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was dissolved in Di-methylsulfoxide, then diluted into sterile phosphate buffered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2180FF5D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6CD1655B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91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Functional structure and antimicrobial activity of persulcatusin, an antimicrobial peptide from the hard tick Ixodes persulcatus</w:t>
        </w:r>
      </w:hyperlink>
    </w:p>
    <w:p w14:paraId="382A345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N Miyoshi, T Saito, T Ohmura, K Kuroda, K Suita… - Parasites &amp; Vectors, 2016</w:t>
      </w:r>
    </w:p>
    <w:p w14:paraId="4626D72E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Net charge: calculated value by charged amino acid (Lys + Arg-Asp-Glu). Hydrophobic(%):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hydrophobic proportion in amino acid sequence composition by Protein/Peptide Property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Calculator (http://​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.​com/​peptide-analysis-tool.​html). Table 3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B19D6ED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09572C6D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92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Structure and energetic contributions of a designed modular peptide-binding protein with picomolar affinity</w:t>
        </w:r>
      </w:hyperlink>
    </w:p>
    <w:p w14:paraId="704FFB68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S Hansen, D Tremmel, C Madhurantakam, C Reichen… - Journal of the American …, 2016</w:t>
      </w:r>
    </w:p>
    <w:p w14:paraId="476CAC42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Competition assays Two hundred nanomolar of each (KR)5-sfGFP fusion and YIIIM5AII were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titrated with increasing amounts of non- fluorescent peptide competitor (synthetic peptide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obtained from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or peptide-pD-fusion produced in-house).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9A2331A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E8F1F3E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93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Structural Studies of the Nedd4 WW Domains and their Selectivity for the Cx43 Carboxyl-terminus</w:t>
        </w:r>
      </w:hyperlink>
    </w:p>
    <w:p w14:paraId="53AE9392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G Spagnol, F Kieken, JL Kopanic, LI Hanjun, S Zach… - Journal of Biological …, 2016</w:t>
      </w:r>
    </w:p>
    <w:p w14:paraId="6B60203A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Purification was conducted as previously described for a recombinant GST-tagged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protein with the tag being removed by thrombin digestion (32-34). Cx43CT peptides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were synthesized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(95% purity). Experiments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D681CFD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5E2CED42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94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Export of malaria proteins requires co-translational processing of the PEXEL motif independent of phosphatidylinositol-3-phosphate binding</w:t>
        </w:r>
      </w:hyperlink>
    </w:p>
    <w:p w14:paraId="7C96D6BD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JA Boddey, MT O'Neill, S Lopaticki, TG Carvalho… - Nature Communications, 2016</w:t>
      </w:r>
    </w:p>
    <w:p w14:paraId="1DC6E365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720E4BAA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95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Preparation of Quenchbodies by protein transamination reaction</w:t>
        </w:r>
      </w:hyperlink>
    </w:p>
    <w:p w14:paraId="2979BEE2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J Dong, HJ Jeong, H Ueda - Journal of Bioscience and Bioengineering, 2016</w:t>
      </w:r>
    </w:p>
    <w:p w14:paraId="3E9C9CF9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England Biolabs. BGP-C7 peptide (NH 2 -RRFYGPV-COOH; molecular weight: 893)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was synthesized by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(Somerset, NJ, USA), and oligonucleotides were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synthesized by Eurofins Genomics (Tokyo, Japan). Other chemicals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27CA426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lastRenderedPageBreak/>
        <w:t>Scholar Alert: [ lifetein ]</w:t>
      </w:r>
    </w:p>
    <w:p w14:paraId="12B229D6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96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Humoral cross reactivity between α-synuclein and herpes simplex− 1 epitope in Parkinson's disease, a triggering role in the disease?</w:t>
        </w:r>
      </w:hyperlink>
    </w:p>
    <w:p w14:paraId="57FBBD06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E Caggiu, K Paulus, G Arru, R Piredda, GP Sechi… - Journal of …, 2016</w:t>
      </w:r>
    </w:p>
    <w:p w14:paraId="6F8F778D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Ul42 22–36 [LGQPEEGAPCQVVLQ], α-synuclein 100–114 [LGKNEEGAPQEGILE], Vp16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324–340 [KNNYGSTIEGLL-DLPDD] and α-synuclein 102–119 [KNEEGAPQEGILEDMPVD]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(Table 1). All peptides were synthesized commercially at &gt; 90% purity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5513A274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6D4C21AB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[HTML]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197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Probes for biomolecules detection based on RET-enhanced fluorescence polarization</w:t>
        </w:r>
      </w:hyperlink>
    </w:p>
    <w:p w14:paraId="1CB492B0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D Ren, J Wang, B Wang, Z You - Biosensors and Bioelectronics, 2016</w:t>
      </w:r>
    </w:p>
    <w:p w14:paraId="566C1D4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2.2. Reagents and apparatus. Streptavidin Alexa Fluor® 488 Conjugate (Invitrogen, USA). 1.4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nm Monomaleimide Nanogold (Nanoprobes, USA). Biotinylated peptides (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China).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Phosphate buffer solution (PBS PH=7.4, 8.0), Trypsin (Macgene, China).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CAB7D71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29F81352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198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An ID2-dependent mechanism for VHL inactivation in cancer</w:t>
        </w:r>
      </w:hyperlink>
    </w:p>
    <w:p w14:paraId="2D09FE44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val="it-IT" w:eastAsia="zh-CN"/>
        </w:rPr>
        <w:t>SB Lee, V Frattini, M Bansal, AM Castano, D Sherman… - Nature, 2016</w:t>
      </w:r>
    </w:p>
    <w:p w14:paraId="5D0E4B62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val="it-IT"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val="it-IT" w:eastAsia="zh-CN"/>
        </w:rPr>
        <w:t>Scholar Alert: [ lifetein ]</w:t>
      </w:r>
    </w:p>
    <w:p w14:paraId="086EC539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val="it-IT" w:eastAsia="zh-CN"/>
        </w:rPr>
      </w:pPr>
      <w:hyperlink r:id="rId199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val="it-IT" w:eastAsia="zh-CN"/>
          </w:rPr>
          <w:t>Different fatty acids compete with arachidonic acid for binding to the allosteric or catalytic subunits of cyclooxygenases to regulate prostanoid synthesis</w:t>
        </w:r>
      </w:hyperlink>
    </w:p>
    <w:p w14:paraId="1C90CE49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L Dong, H Zou, C Yuan, YH Hong, DV Kuklev… - Journal of Biological …, 2015</w:t>
      </w:r>
    </w:p>
    <w:p w14:paraId="7A46914B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Hexane, isopropyl alcohol, and acetic acid were HPLC grade from Thermo Fisher Scientific, Inc.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Anti- PGHS-2 antibodies directed against the 18- amino acid insert unique to PGHS-2 were as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described (19). Anti-FLAG antibodies were from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, South Plainfield, NJ.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0040F518" w14:textId="77777777" w:rsidR="00173FE0" w:rsidRPr="00173FE0" w:rsidRDefault="00173FE0" w:rsidP="00173FE0">
      <w:pPr>
        <w:rPr>
          <w:rFonts w:ascii="Times New Roman" w:eastAsia="Times New Roman" w:hAnsi="Times New Roman" w:cs="Times New Roman"/>
          <w:lang w:eastAsia="zh-CN"/>
        </w:rPr>
      </w:pP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br/>
      </w:r>
    </w:p>
    <w:p w14:paraId="57073D29" w14:textId="77777777" w:rsidR="00173FE0" w:rsidRPr="00173FE0" w:rsidRDefault="00334C39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hyperlink r:id="rId200" w:tgtFrame="_blank" w:history="1">
        <w:r w:rsidR="00173FE0"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Development and characterization of monoclonal antibodies against human aryl hydrocarbon receptor</w:t>
        </w:r>
      </w:hyperlink>
    </w:p>
    <w:p w14:paraId="4BC22483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W Tian, X Pei, HQ Xie, SL Xu, J Tian, Q Hu, H Xu… - Journal of Environmental …, 2015</w:t>
      </w:r>
    </w:p>
    <w:p w14:paraId="71FF9CEA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using a mouse antibody isotyping kit (Sigma-Aldrich, MO, USA).The specific recognition of the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new mAbs against synthetic peptides was also tested by indirect ELISA, The plates were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pre-coated with 10 μg/well of the synthetic peptides (customized from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LLC, Beijing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1F6049C3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hAnsi="Arial" w:cs="Arial"/>
          <w:b/>
          <w:bCs/>
          <w:color w:val="222222"/>
          <w:sz w:val="20"/>
          <w:szCs w:val="20"/>
          <w:lang w:eastAsia="zh-CN"/>
        </w:rPr>
        <w:t>Scholar Alert: [ lifetein ]</w:t>
      </w:r>
    </w:p>
    <w:p w14:paraId="4BFA713E" w14:textId="77777777" w:rsidR="00173FE0" w:rsidRPr="00173FE0" w:rsidRDefault="00173FE0" w:rsidP="00173FE0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1A0DAB"/>
          <w:sz w:val="20"/>
          <w:szCs w:val="20"/>
          <w:lang w:eastAsia="zh-CN"/>
        </w:rPr>
        <w:t>[PDF]</w:t>
      </w:r>
      <w:r w:rsidRPr="00173FE0">
        <w:rPr>
          <w:rFonts w:ascii="Arial" w:eastAsia="Times New Roman" w:hAnsi="Arial" w:cs="Arial"/>
          <w:color w:val="222222"/>
          <w:sz w:val="27"/>
          <w:szCs w:val="27"/>
          <w:lang w:eastAsia="zh-CN"/>
        </w:rPr>
        <w:t> </w:t>
      </w:r>
      <w:hyperlink r:id="rId201" w:tgtFrame="_blank" w:history="1">
        <w:r w:rsidRPr="00173FE0">
          <w:rPr>
            <w:rFonts w:ascii="Arial" w:eastAsia="Times New Roman" w:hAnsi="Arial" w:cs="Arial"/>
            <w:color w:val="1A0DAB"/>
            <w:u w:val="single"/>
            <w:lang w:eastAsia="zh-CN"/>
          </w:rPr>
          <w:t>Development of immunoassays for detection of Human Immunodeficiency Virus based on Consensus env gp41 Immunodominant Region Peptide from HIV-1 …</w:t>
        </w:r>
      </w:hyperlink>
    </w:p>
    <w:p w14:paraId="61D7223A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color w:val="006621"/>
          <w:sz w:val="20"/>
          <w:szCs w:val="20"/>
          <w:lang w:eastAsia="zh-CN"/>
        </w:rPr>
        <w:t>ZW Ng'ang'a, J Kimotho, E Nyairo, M Ochwoto… - 2015</w:t>
      </w:r>
    </w:p>
    <w:p w14:paraId="1548E895" w14:textId="77777777" w:rsidR="00173FE0" w:rsidRPr="00173FE0" w:rsidRDefault="00173FE0" w:rsidP="00173FE0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zh-CN"/>
        </w:rPr>
      </w:pP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The Global Consensus was obtained from the literature (Plantier, 2009). The Consensus sequence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of gp41 IDR (Kenya) established in this study and the Global Consensus gp41 IDR were then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br/>
        <w:t>sent to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LifeTein</w:t>
      </w:r>
      <w:r w:rsidRPr="00173FE0">
        <w:rPr>
          <w:rFonts w:ascii="Arial" w:eastAsia="Times New Roman" w:hAnsi="Arial" w:cs="Arial"/>
          <w:color w:val="222222"/>
          <w:sz w:val="20"/>
          <w:szCs w:val="20"/>
          <w:lang w:eastAsia="zh-CN"/>
        </w:rPr>
        <w:t> LLC (Hillsborough, NJ) for synthesis of env gp41 IDR peptides. </w:t>
      </w:r>
      <w:r w:rsidRPr="00173FE0">
        <w:rPr>
          <w:rFonts w:ascii="Arial" w:eastAsia="Times New Roman" w:hAnsi="Arial" w:cs="Arial"/>
          <w:b/>
          <w:bCs/>
          <w:color w:val="222222"/>
          <w:sz w:val="20"/>
          <w:szCs w:val="20"/>
          <w:lang w:eastAsia="zh-CN"/>
        </w:rPr>
        <w:t>...</w:t>
      </w:r>
    </w:p>
    <w:p w14:paraId="3B13594B" w14:textId="77777777" w:rsidR="00173FE0" w:rsidRPr="00173FE0" w:rsidRDefault="00173FE0" w:rsidP="00173FE0">
      <w:pPr>
        <w:shd w:val="clear" w:color="auto" w:fill="FFFFFF"/>
        <w:spacing w:before="100" w:beforeAutospacing="1" w:after="100" w:afterAutospacing="1"/>
      </w:pPr>
    </w:p>
    <w:sectPr w:rsidR="00173FE0" w:rsidRPr="00173FE0" w:rsidSect="00571A7A">
      <w:headerReference w:type="default" r:id="rId202"/>
      <w:footerReference w:type="default" r:id="rId20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49CE" w14:textId="77777777" w:rsidR="00334C39" w:rsidRDefault="00334C39" w:rsidP="00D54AE3">
      <w:r>
        <w:separator/>
      </w:r>
    </w:p>
  </w:endnote>
  <w:endnote w:type="continuationSeparator" w:id="0">
    <w:p w14:paraId="23D08D57" w14:textId="77777777" w:rsidR="00334C39" w:rsidRDefault="00334C39" w:rsidP="00D5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9DA0" w14:textId="4D89F105" w:rsidR="002B1FB4" w:rsidRDefault="002B1FB4">
    <w:pPr>
      <w:pStyle w:val="Footer"/>
    </w:pPr>
    <w:r>
      <w:rPr>
        <w:noProof/>
        <w:lang w:eastAsia="zh-CN"/>
      </w:rPr>
      <w:drawing>
        <wp:inline distT="0" distB="0" distL="0" distR="0" wp14:anchorId="3FF025E8" wp14:editId="19ABEC0A">
          <wp:extent cx="5943600" cy="380365"/>
          <wp:effectExtent l="0" t="0" r="0" b="635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footer-1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4199" w14:textId="77777777" w:rsidR="00334C39" w:rsidRDefault="00334C39" w:rsidP="00D54AE3">
      <w:r>
        <w:separator/>
      </w:r>
    </w:p>
  </w:footnote>
  <w:footnote w:type="continuationSeparator" w:id="0">
    <w:p w14:paraId="6B619B6D" w14:textId="77777777" w:rsidR="00334C39" w:rsidRDefault="00334C39" w:rsidP="00D54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9350" w14:textId="729A0DB7" w:rsidR="002B1FB4" w:rsidRDefault="002B1FB4">
    <w:pPr>
      <w:pStyle w:val="Header"/>
    </w:pPr>
    <w:r>
      <w:rPr>
        <w:noProof/>
        <w:lang w:eastAsia="zh-CN"/>
      </w:rPr>
      <w:drawing>
        <wp:inline distT="0" distB="0" distL="0" distR="0" wp14:anchorId="1B0D0A69" wp14:editId="0C339176">
          <wp:extent cx="5943600" cy="802640"/>
          <wp:effectExtent l="0" t="0" r="0" b="10160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Header-1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C8C"/>
    <w:multiLevelType w:val="hybridMultilevel"/>
    <w:tmpl w:val="691CC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9260A"/>
    <w:multiLevelType w:val="multilevel"/>
    <w:tmpl w:val="00D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E6DAC"/>
    <w:multiLevelType w:val="multilevel"/>
    <w:tmpl w:val="7E7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5C"/>
    <w:rsid w:val="000E47CF"/>
    <w:rsid w:val="00112041"/>
    <w:rsid w:val="0014339B"/>
    <w:rsid w:val="001443ED"/>
    <w:rsid w:val="00147CBB"/>
    <w:rsid w:val="0015035A"/>
    <w:rsid w:val="00162E05"/>
    <w:rsid w:val="00173FE0"/>
    <w:rsid w:val="002B1FB4"/>
    <w:rsid w:val="003101C9"/>
    <w:rsid w:val="0033465C"/>
    <w:rsid w:val="00334C39"/>
    <w:rsid w:val="0035405A"/>
    <w:rsid w:val="0037315C"/>
    <w:rsid w:val="00386E4A"/>
    <w:rsid w:val="00475C40"/>
    <w:rsid w:val="00571A7A"/>
    <w:rsid w:val="006A6400"/>
    <w:rsid w:val="00733B74"/>
    <w:rsid w:val="007F6F93"/>
    <w:rsid w:val="009D4206"/>
    <w:rsid w:val="009E2FC8"/>
    <w:rsid w:val="00A373A3"/>
    <w:rsid w:val="00A513BE"/>
    <w:rsid w:val="00A51853"/>
    <w:rsid w:val="00AA2665"/>
    <w:rsid w:val="00BE2910"/>
    <w:rsid w:val="00C946FC"/>
    <w:rsid w:val="00D54AE3"/>
    <w:rsid w:val="00DA4E97"/>
    <w:rsid w:val="00DF246E"/>
    <w:rsid w:val="00EE6C4C"/>
    <w:rsid w:val="00F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F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39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39B"/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unhideWhenUsed/>
    <w:rsid w:val="001433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465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il">
    <w:name w:val="il"/>
    <w:basedOn w:val="DefaultParagraphFont"/>
    <w:rsid w:val="0033465C"/>
  </w:style>
  <w:style w:type="character" w:customStyle="1" w:styleId="Heading4Char">
    <w:name w:val="Heading 4 Char"/>
    <w:basedOn w:val="DefaultParagraphFont"/>
    <w:link w:val="Heading4"/>
    <w:uiPriority w:val="9"/>
    <w:semiHidden/>
    <w:rsid w:val="00D54A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54A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E3"/>
  </w:style>
  <w:style w:type="paragraph" w:styleId="Footer">
    <w:name w:val="footer"/>
    <w:basedOn w:val="Normal"/>
    <w:link w:val="FooterChar"/>
    <w:uiPriority w:val="99"/>
    <w:unhideWhenUsed/>
    <w:rsid w:val="00D54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E3"/>
  </w:style>
  <w:style w:type="character" w:styleId="FollowedHyperlink">
    <w:name w:val="FollowedHyperlink"/>
    <w:basedOn w:val="DefaultParagraphFont"/>
    <w:uiPriority w:val="99"/>
    <w:semiHidden/>
    <w:unhideWhenUsed/>
    <w:rsid w:val="00DF2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scholar.google.com/scholar_url?url=http://www.sciencedirect.com/science/article/pii/S2211124716310555&amp;hl=en&amp;sa=X&amp;scisig=AAGBfm1BvAN4jrHWeMmCpo0vsJuLM03HNQ&amp;nossl=1&amp;oi=scholaralrt" TargetMode="External"/><Relationship Id="rId143" Type="http://schemas.openxmlformats.org/officeDocument/2006/relationships/hyperlink" Target="http://scholar.google.com/scholar_url?url=http://search.proquest.com/openview/f0fd469d708926240b57b9cb84374b44/1.pdf%3Fpq-origsite%3Dgscholar%26cbl%3D2041939&amp;hl=en&amp;sa=X&amp;scisig=AAGBfm3GSrxj--uv6HtiyWZDTwI0ctku2g&amp;nossl=1&amp;oi=scholaralrt" TargetMode="External"/><Relationship Id="rId144" Type="http://schemas.openxmlformats.org/officeDocument/2006/relationships/hyperlink" Target="http://scholar.google.com/scholar_url?url=http://www.nature.com/articles/srep31962&amp;hl=en&amp;sa=X&amp;scisig=AAGBfm1FTTv4USMDsABbJ3PYBYUwa5A1rw&amp;nossl=1&amp;oi=scholaralrt" TargetMode="External"/><Relationship Id="rId145" Type="http://schemas.openxmlformats.org/officeDocument/2006/relationships/hyperlink" Target="http://scholar.google.com/scholar_url?url=http://jvi.asm.org/content/early/2016/07/28/JVI.01362-16.abstract&amp;hl=en&amp;sa=X&amp;scisig=AAGBfm0UBPPCPcg7Ie3Ef4fPfCUnQl1x8A&amp;nossl=1&amp;oi=scholaralrt" TargetMode="External"/><Relationship Id="rId146" Type="http://schemas.openxmlformats.org/officeDocument/2006/relationships/hyperlink" Target="http://scholar.google.com/scholar_url?url=http://www.nature.com/ncomms/2016/160725/ncomms12276/full/ncomms12276.html&amp;hl=en&amp;sa=X&amp;scisig=AAGBfm3onbz2YFFpzEnncJHqAGKqiOWl0w&amp;nossl=1&amp;oi=scholaralrt" TargetMode="External"/><Relationship Id="rId147" Type="http://schemas.openxmlformats.org/officeDocument/2006/relationships/hyperlink" Target="http://scholar.google.com/scholar_url?url=https://www.researchgate.net/profile/Leonardo_Sechi2/publication/305035333_Serum_BAFF_levels_Methypredsinolone_therapy_Epstein-Barr_Virus_and_Mycobacterium_avium_subsp_paratuberculosis_infection_in_Multiple_Sclerosis_patients/links/5780f1b208ae5f367d39254d.pdf&amp;hl=en&amp;sa=X&amp;scisig=AAGBfm1PhbkPS_faG56ui75ogD-bNMkvPw&amp;nossl=1&amp;oi=scholaralrt" TargetMode="External"/><Relationship Id="rId148" Type="http://schemas.openxmlformats.org/officeDocument/2006/relationships/hyperlink" Target="http://scholar.google.com/scholar_url?url=http://www.sciencedirect.com/science/article/pii/S0308814616310913&amp;hl=en&amp;sa=X&amp;scisig=AAGBfm0AklnNf7z59Eaj5CqOgcNHNRXgBg&amp;nossl=1&amp;oi=scholaralrt" TargetMode="External"/><Relationship Id="rId149" Type="http://schemas.openxmlformats.org/officeDocument/2006/relationships/hyperlink" Target="http://scholar.google.com/scholar_url?url=http://www.nature.com/articles/srep29268&amp;hl=en&amp;sa=X&amp;scisig=AAGBfm2nMvKgQ4QYefxIeh9IoZwTwCGEtA&amp;nossl=1&amp;oi=scholaralrt" TargetMode="External"/><Relationship Id="rId180" Type="http://schemas.openxmlformats.org/officeDocument/2006/relationships/hyperlink" Target="http://scholar.google.com/scholar_url?url=http://www.beilstein-journals.org/bjnano/content/7/1/33&amp;hl=en&amp;sa=X&amp;scisig=AAGBfm35PHcw-Go2vPm_W1oF3jcc-UV7lg&amp;nossl=1&amp;oi=scholaralrt" TargetMode="External"/><Relationship Id="rId181" Type="http://schemas.openxmlformats.org/officeDocument/2006/relationships/hyperlink" Target="http://www/" TargetMode="External"/><Relationship Id="rId182" Type="http://schemas.openxmlformats.org/officeDocument/2006/relationships/hyperlink" Target="http://www/" TargetMode="External"/><Relationship Id="rId40" Type="http://schemas.openxmlformats.org/officeDocument/2006/relationships/hyperlink" Target="http://scholar.google.com/scholar_url?url=http://search.proquest.com/openview/20d4fb1e1f13fecf4a1015312fd521ef/1%3Fpq-origsite%3Dgscholar%26cbl%3D18750%26diss%3Dy&amp;hl=en&amp;sa=X&amp;scisig=AAGBfm1vCYIaYRZrg8XdtssASuIQnGxDpA&amp;nossl=1&amp;oi=scholaralrt" TargetMode="External"/><Relationship Id="rId41" Type="http://schemas.openxmlformats.org/officeDocument/2006/relationships/hyperlink" Target="http://scholar.google.com/scholar_url?url=http://onlinelibrary.wiley.com/doi/10.1002/marc.201700632/full&amp;hl=en&amp;sa=X&amp;scisig=AAGBfm0YNL9lZDCJWAcKqzy72SXvVEkkEA&amp;nossl=1&amp;oi=scholaralrt" TargetMode="External"/><Relationship Id="rId42" Type="http://schemas.openxmlformats.org/officeDocument/2006/relationships/hyperlink" Target="http://www.mrc-journal.de/" TargetMode="External"/><Relationship Id="rId43" Type="http://schemas.openxmlformats.org/officeDocument/2006/relationships/hyperlink" Target="http://scholar.google.com/scholar_url?url=http://journals.plos.org/plosone/article/file%3Fid%3D10.1371/journal.pone.0187432%26type%3Dprintable&amp;hl=en&amp;sa=X&amp;scisig=AAGBfm0Mhxesq-0Tqi4JnBlmsNlr7NioFA&amp;nossl=1&amp;oi=scholaralrt" TargetMode="External"/><Relationship Id="rId44" Type="http://schemas.openxmlformats.org/officeDocument/2006/relationships/hyperlink" Target="http://scholar.google.com/scholar_url?url=https://www.nature.com/articles/s41598-017-12672-1&amp;hl=en&amp;sa=X&amp;scisig=AAGBfm0hQBOfBDN1EhfznSgI8TLPIH8Vkg&amp;nossl=1&amp;oi=scholaralrt" TargetMode="External"/><Relationship Id="rId45" Type="http://schemas.openxmlformats.org/officeDocument/2006/relationships/hyperlink" Target="http://scholar.google.com/scholar_url?url=http://search.proquest.com/openview/79eb3e47938c4ed3046aff80f0076ce8/1%3Fpq-origsite%3Dgscholar%26cbl%3D2041939&amp;hl=en&amp;sa=X&amp;scisig=AAGBfm0CPtCZa4DbLR5gdS2jtWrPvDMEEA&amp;nossl=1&amp;oi=scholaralrt" TargetMode="External"/><Relationship Id="rId46" Type="http://schemas.openxmlformats.org/officeDocument/2006/relationships/hyperlink" Target="http://scholar.google.com/scholar_url?url=http://www.pnas.org/content/early/2017/10/18/1708852114.full&amp;hl=en&amp;sa=X&amp;scisig=AAGBfm0zgEpTbIlaeBU2iBbAlsS20361SQ&amp;nossl=1&amp;oi=scholaralrt" TargetMode="External"/><Relationship Id="rId47" Type="http://schemas.openxmlformats.org/officeDocument/2006/relationships/hyperlink" Target="http://scholar.google.com/scholar_url?url=https://academic.oup.com/nar/article/4559246&amp;hl=en&amp;sa=X&amp;scisig=AAGBfm12Qxksj4XrUqNQw1zAEACIIvSmXQ&amp;nossl=1&amp;oi=scholaralrt" TargetMode="External"/><Relationship Id="rId48" Type="http://schemas.openxmlformats.org/officeDocument/2006/relationships/hyperlink" Target="http://scholar.google.com/scholar_url?url=http://onlinelibrary.wiley.com/doi/10.1002/jmr.2677/full&amp;hl=en&amp;sa=X&amp;scisig=AAGBfm2yIBNp3obyhn0NdsJRWXW5kQzfrQ&amp;nossl=1&amp;oi=scholaralrt" TargetMode="External"/><Relationship Id="rId49" Type="http://schemas.openxmlformats.org/officeDocument/2006/relationships/hyperlink" Target="http://scholar.google.com/scholar_url?url=http://apsjournals.apsnet.org/doi/abs/10.1094/MPMI-08-17-0207-R&amp;hl=en&amp;sa=X&amp;scisig=AAGBfm0ZtDs3dnglE6C57jw_pJHKRnMclA&amp;nossl=1&amp;oi=scholaralrt" TargetMode="External"/><Relationship Id="rId183" Type="http://schemas.openxmlformats.org/officeDocument/2006/relationships/hyperlink" Target="http://scholar.google.com/scholar_url?url=http://link.springer.com/article/10.1007/s10529-016-2072-9&amp;hl=en&amp;sa=X&amp;scisig=AAGBfm3La2_hgH571eFjDXB_VuzB4DGvpw&amp;nossl=1&amp;oi=scholaralrt" TargetMode="External"/><Relationship Id="rId184" Type="http://schemas.openxmlformats.org/officeDocument/2006/relationships/hyperlink" Target="http://scholar.google.com/scholar_url?url=http://www.nature.com/articles/srep22401&amp;hl=en&amp;sa=X&amp;scisig=AAGBfm2PmCnnRjgQ0cD83hDWXuT49IjnyA&amp;nossl=1&amp;oi=scholaralrt" TargetMode="External"/><Relationship Id="rId185" Type="http://schemas.openxmlformats.org/officeDocument/2006/relationships/hyperlink" Target="http://scholar.google.com/scholar_url?url=http://onlinelibrary.wiley.com/doi/10.1111/pbi.12548/full&amp;hl=en&amp;sa=X&amp;scisig=AAGBfm0fgZwa9JhXAwUHV5aQkXDU-yMzhQ&amp;nossl=1&amp;oi=scholaralrt" TargetMode="External"/><Relationship Id="rId186" Type="http://schemas.openxmlformats.org/officeDocument/2006/relationships/hyperlink" Target="http://scholar.google.com/scholar_url?url=http://www.nature.com/articles/nmicrobiol201623&amp;hl=en&amp;sa=X&amp;scisig=AAGBfm3z_lTCrrHSCFlcp7iVxD23VgFxdA&amp;nossl=1&amp;oi=scholaralrt" TargetMode="External"/><Relationship Id="rId187" Type="http://schemas.openxmlformats.org/officeDocument/2006/relationships/hyperlink" Target="http://scholar.google.com/scholar_url?url=http://www.nature.com/articles/srep22266&amp;hl=en&amp;sa=X&amp;scisig=AAGBfm0F6VObmxYgRkW7UGskkC4GqOUTlw&amp;nossl=1&amp;oi=scholaralrt" TargetMode="External"/><Relationship Id="rId188" Type="http://schemas.openxmlformats.org/officeDocument/2006/relationships/hyperlink" Target="http://scholar.google.com/scholar_url?url=http://www.sciencedirect.com/science/article/pii/S0165572816300352&amp;hl=en&amp;sa=X&amp;scisig=AAGBfm37acA3cIzqoTOAG8rTvBYpoG6gCw&amp;nossl=1&amp;oi=scholaralrt" TargetMode="External"/><Relationship Id="rId189" Type="http://schemas.openxmlformats.org/officeDocument/2006/relationships/hyperlink" Target="http://scholar.google.com/scholar_url?url=http://www.sciencedirect.com/science/article/pii/S030881461630303X&amp;hl=en&amp;sa=X&amp;scisig=AAGBfm00Zz9gpFOfqjKNCDeojBp7ZvsfPQ&amp;nossl=1&amp;oi=scholaralrt" TargetMode="External"/><Relationship Id="rId80" Type="http://schemas.openxmlformats.org/officeDocument/2006/relationships/hyperlink" Target="http://scholar.google.com/scholar_url?url=https://www.researchgate.net/profile/Rory_Sleno/publication/313833019_Conformational_Profiling_of_the_AT1_Angiotensin_II_Receptor_Reflects_Biased_Agonism_G_Protein_Coupling_and_Cellular_Context/links/58e3e511a6fdccc85bdf31cc/Conformational-Profiling-of-the-AT1-Angiotensin-II-Receptor-Reflects-Biased-Agonism-G-Protein-Coupling-and-Cellular-Context.pdf&amp;hl=en&amp;sa=X&amp;scisig=AAGBfm1gvH2EeEMMAoGgthz5skNmiT_lHQ&amp;nossl=1&amp;oi=scholaralrt" TargetMode="External"/><Relationship Id="rId81" Type="http://schemas.openxmlformats.org/officeDocument/2006/relationships/hyperlink" Target="http://scholar.google.com/scholar_url?url=http://www.sciencedirect.com/science/article/pii/S2352396417301809&amp;hl=en&amp;sa=X&amp;scisig=AAGBfm1WACWkJkgmjvzmWhkgKc2AkmC1UA&amp;nossl=1&amp;oi=scholaralrt" TargetMode="External"/><Relationship Id="rId82" Type="http://schemas.openxmlformats.org/officeDocument/2006/relationships/hyperlink" Target="http://scholar.google.com/scholar_url?url=http://www.sciencedirect.com/science/article/pii/S096921261730076X&amp;hl=en&amp;sa=X&amp;scisig=AAGBfm0gndSDI_T8ArsXgDmZ0VHXUyalJQ&amp;nossl=1&amp;oi=scholaralrt" TargetMode="External"/><Relationship Id="rId83" Type="http://schemas.openxmlformats.org/officeDocument/2006/relationships/hyperlink" Target="http://scholar.google.com/scholar_url?url=http://www.freepatentsonline.com/y2017/0081409.html&amp;hl=en&amp;sa=X&amp;scisig=AAGBfm0rFJvZWm9aGxqvRWX9qiiEdvyjEA&amp;nossl=1&amp;oi=scholaralrt" TargetMode="External"/><Relationship Id="rId84" Type="http://schemas.openxmlformats.org/officeDocument/2006/relationships/hyperlink" Target="http://scholar.google.com/scholar_url?url=http://www.sciencedirect.com/science/article/pii/S0168365917305321&amp;hl=en&amp;sa=X&amp;scisig=AAGBfm2enJUsfs_CcS43yt-PyFkcQDZCCw&amp;nossl=1&amp;oi=scholaralrt" TargetMode="External"/><Relationship Id="rId85" Type="http://schemas.openxmlformats.org/officeDocument/2006/relationships/hyperlink" Target="http://scholar.google.com/scholar_url?url=http://www.pnas.org/content/early/2017/04/05/1620432114.short&amp;hl=en&amp;sa=X&amp;scisig=AAGBfm2POnpbygwJeSuUEb4OTcr-xfrZrw&amp;nossl=1&amp;oi=scholaralrt" TargetMode="External"/><Relationship Id="rId86" Type="http://schemas.openxmlformats.org/officeDocument/2006/relationships/hyperlink" Target="http://scholar.google.com/scholar_url?url=http://www.thno.org/v07p1820.pdf&amp;hl=en&amp;sa=X&amp;scisig=AAGBfm3KAUppy2H0tyZiCK6IX8ZGTNMnNA&amp;nossl=1&amp;oi=scholaralrt" TargetMode="External"/><Relationship Id="rId87" Type="http://schemas.openxmlformats.org/officeDocument/2006/relationships/hyperlink" Target="http://scholar.google.com/scholar_url?url=http://www.cell.com/molecular-therapy-family/molecular-therapy/pdf/S1525-0016(17)30158-2.pdf&amp;hl=en&amp;sa=X&amp;scisig=AAGBfm2iAXT8w4wBE9l_PLW-0JGDQsam-w&amp;nossl=1&amp;oi=scholaralrt" TargetMode="External"/><Relationship Id="rId88" Type="http://schemas.openxmlformats.org/officeDocument/2006/relationships/hyperlink" Target="http://scholar.google.com/scholar_url?url=http://pubs.rsc.org/en/content/articlehtml/2017/ra/c7ra00385d&amp;hl=en&amp;sa=X&amp;scisig=AAGBfm2TqopfXqYaYXXWTQd1RiBJ4_7Geg&amp;nossl=1&amp;oi=scholaralrt" TargetMode="External"/><Relationship Id="rId89" Type="http://schemas.openxmlformats.org/officeDocument/2006/relationships/hyperlink" Target="http://scholar.google.com/scholar_url?url=http://downloads.hindawi.com/journals/mi/aip/8494572.pdf&amp;hl=en&amp;sa=X&amp;scisig=AAGBfm2XhP7QT2Ofsvq9LLQXDgmesTQYAw&amp;nossl=1&amp;oi=scholaralrt" TargetMode="External"/><Relationship Id="rId110" Type="http://schemas.openxmlformats.org/officeDocument/2006/relationships/hyperlink" Target="http://scholar.google.com/scholar_url?url=http://www.cell.com/molecular-therapy-family/molecular-therapy/pdf/S1525-0016(17)30016-3.pdf&amp;hl=en&amp;sa=X&amp;scisig=AAGBfm1VjXszojZ9CAdwSDtkDK8mlnS99w&amp;nossl=1&amp;oi=scholaralrt" TargetMode="External"/><Relationship Id="rId111" Type="http://schemas.openxmlformats.org/officeDocument/2006/relationships/hyperlink" Target="http://scholar.google.com/scholar_url?url=https://elifesciences.org/content/6/e17584&amp;hl=en&amp;sa=X&amp;scisig=AAGBfm1ZVs4XBU2AsU_rWJWTgVGIGBFcWA&amp;nossl=1&amp;oi=scholaralrt" TargetMode="External"/><Relationship Id="rId112" Type="http://schemas.openxmlformats.org/officeDocument/2006/relationships/hyperlink" Target="http://scholar.google.com/scholar_url?url=http://www.sciencedirect.com/science/article/pii/S0969212616303987&amp;hl=en&amp;sa=X&amp;scisig=AAGBfm2m9kY3YQ5_tuDff5yN_ADncP5hNw&amp;nossl=1&amp;oi=scholaralrt" TargetMode="External"/><Relationship Id="rId113" Type="http://schemas.openxmlformats.org/officeDocument/2006/relationships/hyperlink" Target="http://scholar.google.com/scholar_url?url=http://www.jimmunol.org/content/early/2017/01/06/jimmunol.1601510.abstract&amp;hl=en&amp;sa=X&amp;scisig=AAGBfm23vrdTaBIVC4ymqYcRu8AkCCPGXQ&amp;nossl=1&amp;oi=scholaralrt" TargetMode="External"/><Relationship Id="rId114" Type="http://schemas.openxmlformats.org/officeDocument/2006/relationships/hyperlink" Target="http://scholar.google.com/scholar_url?url=http://pubs.acs.org/doi/pdf/10.1021/acs.jafc.6b03327&amp;hl=en&amp;sa=X&amp;scisig=AAGBfm0v3yzqgTat-wq5uN2FChz5vyAJaA&amp;nossl=1&amp;oi=scholaralrt" TargetMode="External"/><Relationship Id="rId115" Type="http://schemas.openxmlformats.org/officeDocument/2006/relationships/hyperlink" Target="http://scholar.google.com/scholar_url?url=http://pubs.rsc.org/en/content/articlehtml/2017/tb/c6tb02864k&amp;hl=en&amp;sa=X&amp;scisig=AAGBfm0XxDif7oj2rZojVsdl-v345WJhuQ&amp;nossl=1&amp;oi=scholaralrt" TargetMode="External"/><Relationship Id="rId116" Type="http://schemas.openxmlformats.org/officeDocument/2006/relationships/hyperlink" Target="http://scholar.google.com/scholar_url?url=http://journals.plos.org/plosone/article%3Fid%3D10.1371/journal.pone.0169038&amp;hl=en&amp;sa=X&amp;scisig=AAGBfm29y9i9aEWfcrMls4fOKvEsgtgWtg&amp;nossl=1&amp;oi=scholaralrt" TargetMode="External"/><Relationship Id="rId117" Type="http://schemas.openxmlformats.org/officeDocument/2006/relationships/hyperlink" Target="http://scholar.google.com/scholar_url?url=http://pubs.rsc.org/en/content/articlehtml/2017/tb/c6tb02864k&amp;hl=en&amp;sa=X&amp;scisig=AAGBfm0XxDif7oj2rZojVsdl-v345WJhuQ&amp;nossl=1&amp;oi=scholaralrt" TargetMode="External"/><Relationship Id="rId118" Type="http://schemas.openxmlformats.org/officeDocument/2006/relationships/hyperlink" Target="http://scholar.google.com/scholar_url?url=http://journals.plos.org/plosone/article%3Fid%3D10.1371/journal.pone.0169038&amp;hl=en&amp;sa=X&amp;scisig=AAGBfm29y9i9aEWfcrMls4fOKvEsgtgWtg&amp;nossl=1&amp;oi=scholaralrt" TargetMode="External"/><Relationship Id="rId119" Type="http://schemas.openxmlformats.org/officeDocument/2006/relationships/hyperlink" Target="http://scholar.google.com/scholar_url?url=https://www.researchgate.net/profile/Md_Alahi/publication/310486906_Development_of_Molecular_Imprinted_Polymer_Interdigital_Sensor_for_C-Terminal_Telopeptide_of_Type_I_Collagen/links/58312ca508ae102f0731d342.pdf&amp;hl=en&amp;sa=X&amp;scisig=AAGBfm1NVEZHrkXfxESxEz3YOMzInPM_Zg&amp;nossl=1&amp;oi=scholaralrt" TargetMode="External"/><Relationship Id="rId150" Type="http://schemas.openxmlformats.org/officeDocument/2006/relationships/hyperlink" Target="http://scholar.google.com/scholar_url?url=http://online.liebertpub.com/doi/full/10.1089/gen.36.13.02&amp;hl=en&amp;sa=X&amp;scisig=AAGBfm31sJ5lzhQyEslfPDb8sQNcW8wNAQ&amp;nossl=1&amp;oi=scholaralrt" TargetMode="External"/><Relationship Id="rId151" Type="http://schemas.openxmlformats.org/officeDocument/2006/relationships/hyperlink" Target="http://scholar.google.com/scholar_url?url=http://www.nature.com/ncomms/2016/160628/ncomms11980/full/ncomms11980.html&amp;hl=en&amp;sa=X&amp;scisig=AAGBfm02YWSzIcB4hbdGaUVITIILX9eAmg&amp;nossl=1&amp;oi=scholaralrt" TargetMode="External"/><Relationship Id="rId152" Type="http://schemas.openxmlformats.org/officeDocument/2006/relationships/hyperlink" Target="http://scholar.google.com/scholar_url?url=http://online.liebertpub.com/doi/abs/10.1089/mab.2015.0073&amp;hl=en&amp;sa=X&amp;scisig=AAGBfm1kphwN7EqcLYYjeObdDDKElL4qww&amp;nossl=1&amp;oi=scholaralrt" TargetMode="External"/><Relationship Id="rId10" Type="http://schemas.openxmlformats.org/officeDocument/2006/relationships/hyperlink" Target="http://www.cell.com/action/showMethods?pii=S0092-8674%2816%2930994-1" TargetMode="External"/><Relationship Id="rId11" Type="http://schemas.openxmlformats.org/officeDocument/2006/relationships/hyperlink" Target="http://www.cell.com/cell/fulltext/S0092-8674(16)31246-6" TargetMode="External"/><Relationship Id="rId12" Type="http://schemas.openxmlformats.org/officeDocument/2006/relationships/hyperlink" Target="https://www.nature.com/articles/s41598-017-12672-1" TargetMode="External"/><Relationship Id="rId13" Type="http://schemas.openxmlformats.org/officeDocument/2006/relationships/hyperlink" Target="https://www.nature.com/articles/s41467-017-01096-0" TargetMode="External"/><Relationship Id="rId14" Type="http://schemas.openxmlformats.org/officeDocument/2006/relationships/hyperlink" Target="http://www.nature.com/ncomms/2016/160725/ncomms12276/full/ncomms12276.html" TargetMode="External"/><Relationship Id="rId15" Type="http://schemas.openxmlformats.org/officeDocument/2006/relationships/hyperlink" Target="http://www.nature.com/ncomms/2016/160201/ncomms10470/full/ncomms10470.html" TargetMode="External"/><Relationship Id="rId16" Type="http://schemas.openxmlformats.org/officeDocument/2006/relationships/hyperlink" Target="http://www.nature.com/nature/journal/v529/n7585/full/nature16475.html" TargetMode="External"/><Relationship Id="rId17" Type="http://schemas.openxmlformats.org/officeDocument/2006/relationships/hyperlink" Target="http://www.sciencedirect.com/science/article/pii/S0092867415011927" TargetMode="External"/><Relationship Id="rId18" Type="http://schemas.openxmlformats.org/officeDocument/2006/relationships/hyperlink" Target="http://www.nature.com/ncomms/2015/150612/ncomms8443/full/ncomms8443.html" TargetMode="External"/><Relationship Id="rId19" Type="http://schemas.openxmlformats.org/officeDocument/2006/relationships/hyperlink" Target="http://www.nature.com/srep/2015/150410/srep09641/full/srep09641.html" TargetMode="External"/><Relationship Id="rId153" Type="http://schemas.openxmlformats.org/officeDocument/2006/relationships/hyperlink" Target="http://scholar.google.com/scholar_url?url=http://journals.plos.org/plosone/article%3Fid%3D10.1371/journal.pone.0157962&amp;hl=en&amp;sa=X&amp;scisig=AAGBfm1QA-5OKh_zUB4eFcexdKv6SKCuHA&amp;nossl=1&amp;oi=scholaralrt" TargetMode="External"/><Relationship Id="rId154" Type="http://schemas.openxmlformats.org/officeDocument/2006/relationships/hyperlink" Target="http://scholar.google.com/scholar_url?url=http://onlinelibrary.wiley.com/doi/10.1002/pro.2972/full&amp;hl=en&amp;sa=X&amp;scisig=AAGBfm2F0Ws08KzDvICGmO6T-nwYYnTClA&amp;nossl=1&amp;oi=scholaralrt" TargetMode="External"/><Relationship Id="rId155" Type="http://schemas.openxmlformats.org/officeDocument/2006/relationships/hyperlink" Target="http://scholar.google.com/scholar_url?url=http://www.freepatentsonline.com/y2016/0158332.html&amp;hl=en&amp;sa=X&amp;scisig=AAGBfm1LngXfgS7AbJLWEDgoGaCOq29aIQ&amp;nossl=1&amp;oi=scholaralrt" TargetMode="External"/><Relationship Id="rId156" Type="http://schemas.openxmlformats.org/officeDocument/2006/relationships/hyperlink" Target="http://scholar.google.com/scholar_url?url=https://deepblue.lib.umich.edu/bitstream/handle/2027.42/120733/aksyed_1.pdf%3Fsequence%3D1%26isAllowed%3Dy&amp;hl=en&amp;sa=X&amp;scisig=AAGBfm1y9bcgLNuv924L75An-RSzmRRa1A&amp;nossl=1&amp;oi=scholaralrt" TargetMode="External"/><Relationship Id="rId157" Type="http://schemas.openxmlformats.org/officeDocument/2006/relationships/hyperlink" Target="http://scholar.google.com/scholar_url?url=http://www.sciencedirect.com/science/article/pii/S0006349516302855&amp;hl=en&amp;sa=X&amp;scisig=AAGBfm2BRsEk4MpA_WDHxHTAHh-989IEwQ&amp;nossl=1&amp;oi=scholaralrt" TargetMode="External"/><Relationship Id="rId158" Type="http://schemas.openxmlformats.org/officeDocument/2006/relationships/hyperlink" Target="http://scholar.google.com/scholar_url?url=http://embopress.org/content/early/2016/06/16/embr.201642641.full&amp;hl=en&amp;sa=X&amp;scisig=AAGBfm3SAC6C_gOCQftgEDi7UcxtQ5VYPA&amp;nossl=1&amp;oi=scholaralrt" TargetMode="External"/><Relationship Id="rId159" Type="http://schemas.openxmlformats.org/officeDocument/2006/relationships/hyperlink" Target="http://scholar.google.com/scholar_url?url=http://journals.plos.org/plosone/article%3Fid%3D10.1371/journal.pone.0156486&amp;hl=en&amp;sa=X&amp;scisig=AAGBfm0RSmrc14jN8w18HhzFM9IWjufhwQ&amp;nossl=1&amp;oi=scholaralrt" TargetMode="External"/><Relationship Id="rId190" Type="http://schemas.openxmlformats.org/officeDocument/2006/relationships/hyperlink" Target="http://scholar.google.com/scholar_url?url=http://jid.oxfordjournals.org/content/early/2016/02/10/infdis.jiw062.abstract&amp;hl=en&amp;sa=X&amp;scisig=AAGBfm0yYC5w-XjhiquIeXCFe-rCEeTLKw&amp;nossl=1&amp;oi=scholaralrt" TargetMode="External"/><Relationship Id="rId191" Type="http://schemas.openxmlformats.org/officeDocument/2006/relationships/hyperlink" Target="http://scholar.google.com/scholar_url?url=http://parasitesandvectors.biomedcentral.com/articles/10.1186/s13071-016-1360-5&amp;hl=en&amp;sa=X&amp;scisig=AAGBfm32Am8ndAm9NtLhiqUeaxX02fcxww&amp;nossl=1&amp;oi=scholaralrt" TargetMode="External"/><Relationship Id="rId192" Type="http://schemas.openxmlformats.org/officeDocument/2006/relationships/hyperlink" Target="http://scholar.google.com/scholar_url?url=http://pubs.acs.org/doi/pdfplus/10.1021/jacs.6b00099&amp;hl=en&amp;sa=X&amp;scisig=AAGBfm3bwPp4k7UEgO6vqmOT8Y3sV7L-mg&amp;nossl=1&amp;oi=scholaralrt" TargetMode="External"/><Relationship Id="rId50" Type="http://schemas.openxmlformats.org/officeDocument/2006/relationships/hyperlink" Target="http://scholar.google.com/scholar_url?url=http://pubs.acs.org/doi/abs/10.1021/acs.jafc.7b03583&amp;hl=en&amp;sa=X&amp;scisig=AAGBfm2auC3PdxglJW2fxPo3p4aoCDM-Ig&amp;nossl=1&amp;oi=scholaralrt" TargetMode="External"/><Relationship Id="rId51" Type="http://schemas.openxmlformats.org/officeDocument/2006/relationships/hyperlink" Target="http://scholar.google.com/scholar_url?url=http://pubs.rsc.org/en/content/articlelanding/2017/fo/c7fo00992e&amp;hl=en&amp;sa=X&amp;scisig=AAGBfm24ZHMFHR3lW2PxupcZJ_DAUo1wSw&amp;nossl=1&amp;oi=scholaralrt" TargetMode="External"/><Relationship Id="rId52" Type="http://schemas.openxmlformats.org/officeDocument/2006/relationships/hyperlink" Target="http://scholar.google.com/scholar_url?url=http://pubs.acs.org/doi/abs/10.1021/acsnano.7b05234&amp;hl=en&amp;sa=X&amp;scisig=AAGBfm2ornZwXOOFHkkzefos_hmduXRKNA&amp;nossl=1&amp;oi=scholaralrt" TargetMode="External"/><Relationship Id="rId53" Type="http://schemas.openxmlformats.org/officeDocument/2006/relationships/hyperlink" Target="http://scholar.google.com/scholar_url?url=https://www.spandidos-publications.com/10.3892/mmr.2017.7660/download&amp;hl=en&amp;sa=X&amp;scisig=AAGBfm3cRB1gIvhvRNbF-ngyjsejM_jONA&amp;nossl=1&amp;oi=scholaralrt" TargetMode="External"/><Relationship Id="rId54" Type="http://schemas.openxmlformats.org/officeDocument/2006/relationships/hyperlink" Target="http://scholar.google.com/scholar_url?url=https://www.nature.com/articles/s41598-017-12290-x&amp;hl=en&amp;sa=X&amp;scisig=AAGBfm1bbK8UWWBKNM5BwyYVronfkd5cww&amp;nossl=1&amp;oi=scholaralrt" TargetMode="External"/><Relationship Id="rId55" Type="http://schemas.openxmlformats.org/officeDocument/2006/relationships/hyperlink" Target="http://scholar.google.com/scholar_url?url=http://pubs.acs.org/doi/abs/10.1021/acs.analchem.7b01730&amp;hl=en&amp;sa=X&amp;scisig=AAGBfm2wqh4WxFEj4T01gEhurRw_9FtgyA&amp;nossl=1&amp;oi=scholaralrt" TargetMode="External"/><Relationship Id="rId56" Type="http://schemas.openxmlformats.org/officeDocument/2006/relationships/hyperlink" Target="http://scholar.google.com/scholar_url?url=http://www.sciencedirect.com/science/article/pii/S0969212617302538&amp;hl=en&amp;sa=X&amp;scisig=AAGBfm2obM4UtxIEQMV8WygvTJPOeApPUQ&amp;nossl=1&amp;oi=scholaralrt" TargetMode="External"/><Relationship Id="rId57" Type="http://schemas.openxmlformats.org/officeDocument/2006/relationships/hyperlink" Target="http://scholar.google.com/scholar_url?url=http://www.sciencedirect.com/science/article/pii/S0039128X17301435&amp;hl=en&amp;sa=X&amp;scisig=AAGBfm2aj8JNNs5BHFz_ZDZsi9aOpC008g&amp;nossl=1&amp;oi=scholaralrt" TargetMode="External"/><Relationship Id="rId58" Type="http://schemas.openxmlformats.org/officeDocument/2006/relationships/hyperlink" Target="http://scholar.google.com/scholar_url?url=http://www.sciencedirect.com/science/article/pii/S1047847717301405&amp;hl=en&amp;sa=X&amp;scisig=AAGBfm1mjSGawujrYZfzPszylNEv8LVDNg&amp;nossl=1&amp;oi=scholaralrt" TargetMode="External"/><Relationship Id="rId59" Type="http://schemas.openxmlformats.org/officeDocument/2006/relationships/hyperlink" Target="http://scholar.google.com/scholar_url?url=http://www.sciencedirect.com/science/article/pii/S0264410X17310800&amp;hl=en&amp;sa=X&amp;scisig=AAGBfm1P8eNFf1qyi2jQb0qqNcOB82eQ1w&amp;nossl=1&amp;oi=scholaralrt" TargetMode="External"/><Relationship Id="rId193" Type="http://schemas.openxmlformats.org/officeDocument/2006/relationships/hyperlink" Target="http://scholar.google.com/scholar_url?url=http://www.jbc.org/content/early/2016/02/03/jbc.M115.701417.short&amp;hl=en&amp;sa=X&amp;scisig=AAGBfm0AHojrbH0oVOBnAscgBTCp1yEMXQ&amp;nossl=1&amp;oi=scholaralrt" TargetMode="External"/><Relationship Id="rId194" Type="http://schemas.openxmlformats.org/officeDocument/2006/relationships/hyperlink" Target="http://scholar.google.com/scholar_url?url=http://www.nature.com/ncomms/2016/160201/ncomms10470/full/ncomms10470.html&amp;hl=en&amp;sa=X&amp;scisig=AAGBfm1TPIAwX-cfpV3F1aAD0JZroaSrkw&amp;nossl=1&amp;oi=scholaralrt" TargetMode="External"/><Relationship Id="rId195" Type="http://schemas.openxmlformats.org/officeDocument/2006/relationships/hyperlink" Target="http://scholar.google.com/scholar_url?url=http://www.sciencedirect.com/science/article/pii/S1389172315004478&amp;hl=en&amp;sa=X&amp;scisig=AAGBfm1vNRJhNdOeMiATYkiOv4-msuDLjw&amp;nossl=1&amp;oi=scholaralrt" TargetMode="External"/><Relationship Id="rId196" Type="http://schemas.openxmlformats.org/officeDocument/2006/relationships/hyperlink" Target="http://scholar.google.com/scholar_url?url=http://www.sciencedirect.com/science/article/pii/S0165572816300030&amp;hl=en&amp;sa=X&amp;scisig=AAGBfm0azDNidq1kqtccQJf7Cl8D4xPBsg&amp;nossl=1&amp;oi=scholaralrt" TargetMode="External"/><Relationship Id="rId197" Type="http://schemas.openxmlformats.org/officeDocument/2006/relationships/hyperlink" Target="http://scholar.google.com/scholar_url?url=http://www.sciencedirect.com/science/article/pii/S095656631630015X&amp;hl=en&amp;sa=X&amp;scisig=AAGBfm3-RccPInpolLT3ZGI5Ik1PjTNAmQ&amp;nossl=1&amp;oi=scholaralrt" TargetMode="External"/><Relationship Id="rId198" Type="http://schemas.openxmlformats.org/officeDocument/2006/relationships/hyperlink" Target="http://scholar.google.com/scholar_url?url=http://www.nature.com/nature/journal/vaop/ncurrent/full/nature16475.html&amp;hl=en&amp;sa=X&amp;scisig=AAGBfm0zELd9CUZtNqlFkJF2nG1qoEWZYQ&amp;nossl=1&amp;oi=scholaralrt" TargetMode="External"/><Relationship Id="rId199" Type="http://schemas.openxmlformats.org/officeDocument/2006/relationships/hyperlink" Target="http://scholar.google.com/scholar_url?url=http://www.jbc.org/content/early/2015/12/23/jbc.M115.698001.short&amp;hl=en&amp;sa=X&amp;scisig=AAGBfm08w_EsjALuVuN0wLziN1kpokZTeg&amp;nossl=1&amp;oi=scholaralrt" TargetMode="External"/><Relationship Id="rId90" Type="http://schemas.openxmlformats.org/officeDocument/2006/relationships/hyperlink" Target="http://scholar.google.com/scholar_url?url=https://repositorio.uam.es/bitstream/handle/10486/677682/blas_rus_noelia.pdf%3Fsequence%3D1&amp;hl=en&amp;sa=X&amp;scisig=AAGBfm3fqhrZ2ypDjaWqQqgxsVQKEBU3hA&amp;nossl=1&amp;oi=scholaralrt" TargetMode="External"/><Relationship Id="rId91" Type="http://schemas.openxmlformats.org/officeDocument/2006/relationships/hyperlink" Target="http://scholar.google.com/scholar_url?url=https://dspace.mah.se/bitstream/handle/2043/22413/Wierzbicka_muep.pdf%3Fsequence%3D2%26isAllowed%3Dy&amp;hl=en&amp;sa=X&amp;scisig=AAGBfm2Lbfl09_xngIArtLcDNFbJ_dlhLA&amp;nossl=1&amp;oi=scholaralrt" TargetMode="External"/><Relationship Id="rId92" Type="http://schemas.openxmlformats.org/officeDocument/2006/relationships/hyperlink" Target="http://scholar.google.com/scholar_url?url=http://onlinelibrary.wiley.com/doi/10.1111/cei.12964/full&amp;hl=en&amp;sa=X&amp;scisig=AAGBfm3GcK8-KFVjUew8tVzo4vVQ13sKpA&amp;nossl=1&amp;oi=scholaralrt" TargetMode="External"/><Relationship Id="rId93" Type="http://schemas.openxmlformats.org/officeDocument/2006/relationships/hyperlink" Target="http://scholar.google.com/scholar_url?url=http://jb.asm.org/content/early/2017/03/14/JB.00018-17.abstract&amp;hl=en&amp;sa=X&amp;scisig=AAGBfm091nGU-E_LA6iQHB30BebkbZBF2A&amp;nossl=1&amp;oi=scholaralrt" TargetMode="External"/><Relationship Id="rId94" Type="http://schemas.openxmlformats.org/officeDocument/2006/relationships/hyperlink" Target="http://scholar.google.com/scholar_url?url=http://onlinelibrary.wiley.com/doi/10.1002/art.40098/full&amp;hl=en&amp;sa=X&amp;scisig=AAGBfm1IlXE2pH95fWXU_WrZuwZIkZxwbA&amp;nossl=1&amp;oi=scholaralrt" TargetMode="External"/><Relationship Id="rId95" Type="http://schemas.openxmlformats.org/officeDocument/2006/relationships/hyperlink" Target="http://scholar.google.com/scholar_url?url=http://www.nature.com/articles/srep44451&amp;hl=en&amp;sa=X&amp;scisig=AAGBfm0clTl2HHuPKRBUqBOThpa3EitISg&amp;nossl=1&amp;oi=scholaralrt" TargetMode="External"/><Relationship Id="rId96" Type="http://schemas.openxmlformats.org/officeDocument/2006/relationships/hyperlink" Target="http://scholar.google.com/scholar_url?url=http://www.freepatentsonline.com/y2017/0056515.html&amp;hl=en&amp;sa=X&amp;scisig=AAGBfm2fbN5hmtlMpg4Al0zWEd3eZCFBpg&amp;nossl=1&amp;oi=scholaralrt" TargetMode="External"/><Relationship Id="rId97" Type="http://schemas.openxmlformats.org/officeDocument/2006/relationships/hyperlink" Target="http://scholar.google.com/scholar_url?url=http://www.freepatentsonline.com/y2017/0058268.html&amp;hl=en&amp;sa=X&amp;scisig=AAGBfm2h4-Iv9q87glbQ0MguzUYFOJ-XlA&amp;nossl=1&amp;oi=scholaralrt" TargetMode="External"/><Relationship Id="rId98" Type="http://schemas.openxmlformats.org/officeDocument/2006/relationships/hyperlink" Target="http://scholar.google.com/scholar_url?url=http://onlinelibrary.wiley.com/doi/10.1111/ejn.13558/full&amp;hl=en&amp;sa=X&amp;scisig=AAGBfm1gI3i-cxPVsZfWpYvpOUPEc1P3GQ&amp;nossl=1&amp;oi=scholaralrt" TargetMode="External"/><Relationship Id="rId99" Type="http://schemas.openxmlformats.org/officeDocument/2006/relationships/hyperlink" Target="http://scholar.google.com/scholar_url?url=http://www.jneurosci.org/content/early/2017/03/06/JNEUROSCI.2923-16.2017.abstract&amp;hl=en&amp;sa=X&amp;scisig=AAGBfm1YlhSxhK8vJ69ShPpazjG2Tefiig&amp;nossl=1&amp;oi=scholaralrt" TargetMode="External"/><Relationship Id="rId120" Type="http://schemas.openxmlformats.org/officeDocument/2006/relationships/hyperlink" Target="http://scholar.google.com/scholar_url?url=http://www.freepatentsonline.com/y2016/0361386.html&amp;hl=en&amp;sa=X&amp;scisig=AAGBfm2RRZUjvo23QrfhqvDAZrxypO20wQ&amp;nossl=1&amp;oi=scholaralrt" TargetMode="External"/><Relationship Id="rId121" Type="http://schemas.openxmlformats.org/officeDocument/2006/relationships/hyperlink" Target="http://scholar.google.com/scholar_url?url=http://www.nature.com/articles/srep39311&amp;hl=en&amp;sa=X&amp;scisig=AAGBfm1d1lndQ-_SzM-g5O5T-7BuKK6YQQ&amp;nossl=1&amp;oi=scholaralrt" TargetMode="External"/><Relationship Id="rId122" Type="http://schemas.openxmlformats.org/officeDocument/2006/relationships/hyperlink" Target="http://scholar.google.com/scholar_url?url=http://journals.plos.org/plosone/article%3Fid%3D10.1371/journal.pone.0167761&amp;hl=en&amp;sa=X&amp;scisig=AAGBfm2MFGbEcxGw9JOMEgxd8JEn2MpJuw&amp;nossl=1&amp;oi=scholaralrt" TargetMode="External"/><Relationship Id="rId123" Type="http://schemas.openxmlformats.org/officeDocument/2006/relationships/hyperlink" Target="http://scholar.google.com/scholar_url?url=https://bmcmicrobiol.biomedcentral.com/articles/10.1186/s12866-016-0900-7&amp;hl=en&amp;sa=X&amp;scisig=AAGBfm0KYShwzVrKgVaPtv0XGGt_cqoFZg&amp;nossl=1&amp;oi=scholaralrt" TargetMode="External"/><Relationship Id="rId124" Type="http://schemas.openxmlformats.org/officeDocument/2006/relationships/hyperlink" Target="http://scholar.google.com/scholar_url?url=http://www.sciencedirect.com/science/article/pii/S0142961216306470&amp;hl=en&amp;sa=X&amp;scisig=AAGBfm05_rrzvhI_3rAdzciMTOKphqJfIQ&amp;nossl=1&amp;oi=scholaralrt" TargetMode="External"/><Relationship Id="rId125" Type="http://schemas.openxmlformats.org/officeDocument/2006/relationships/hyperlink" Target="http://scholar.google.com/scholar_url?url=http://link.springer.com/article/10.1007/s10529-016-2257-2&amp;hl=en&amp;sa=X&amp;scisig=AAGBfm0_-OiHWRDO9rlTN761V6zwraLJ2Q&amp;nossl=1&amp;oi=scholaralrt" TargetMode="External"/><Relationship Id="rId126" Type="http://schemas.openxmlformats.org/officeDocument/2006/relationships/hyperlink" Target="http://scholar.google.com/scholar_url?url=http://www.ingentaconnect.com/contentone/asp/jnn/2017/00000017/00000003/art00029&amp;hl=en&amp;sa=X&amp;scisig=AAGBfm21EIbS0excMFMgdq0LmUsxd4J8mg&amp;nossl=1&amp;oi=scholaralrt" TargetMode="External"/><Relationship Id="rId127" Type="http://schemas.openxmlformats.org/officeDocument/2006/relationships/hyperlink" Target="http://scholar.google.com/scholar_url?url=https://era.library.ualberta.ca/files/cbk128991x/Cravetchi_Xenia_201603_MSc.pdf&amp;hl=en&amp;sa=X&amp;scisig=AAGBfm0Kvcns2WlbPl7bsiAl_kSxGiBx-Q&amp;nossl=1&amp;oi=scholaralrt" TargetMode="External"/><Relationship Id="rId128" Type="http://schemas.openxmlformats.org/officeDocument/2006/relationships/hyperlink" Target="http://scholar.google.com/scholar_url?url=http://www.sciencedirect.com/science/article/pii/S096399691630521X&amp;hl=en&amp;sa=X&amp;scisig=AAGBfm3HiUs6AhtQl75Alv2qCu2bl7xJ3g&amp;nossl=1&amp;oi=scholaralrt" TargetMode="External"/><Relationship Id="rId129" Type="http://schemas.openxmlformats.org/officeDocument/2006/relationships/hyperlink" Target="http://scholar.google.com/scholar_url?url=http://pubs.acs.org/doi/pdf/10.1021/acssynbio.6b00254&amp;hl=en&amp;sa=X&amp;scisig=AAGBfm3ktuzt0qWYxnFyQUCRLnd8Bne-_Q&amp;nossl=1&amp;oi=scholaralrt" TargetMode="External"/><Relationship Id="rId160" Type="http://schemas.openxmlformats.org/officeDocument/2006/relationships/hyperlink" Target="http://scholar.google.com/scholar_url?url=http://www.tandfonline.com/doi/abs/10.1080/17460441.2016.1201058&amp;hl=en&amp;sa=X&amp;scisig=AAGBfm3qPbp5Ds0CLuJXxM6oEywE4QGSIQ&amp;nossl=1&amp;oi=scholaralrt" TargetMode="External"/><Relationship Id="rId161" Type="http://schemas.openxmlformats.org/officeDocument/2006/relationships/hyperlink" Target="http://scholar.google.com/scholar_url?url=http://link.springer.com/article/10.1007/s10577-016-9529-5&amp;hl=en&amp;sa=X&amp;scisig=AAGBfm0HxarTF4RB1LaR1aapHjefaQ9dsg&amp;nossl=1&amp;oi=scholaralrt" TargetMode="External"/><Relationship Id="rId162" Type="http://schemas.openxmlformats.org/officeDocument/2006/relationships/hyperlink" Target="http://scholar.google.com/scholar_url?url=http://www.sciencedirect.com/science/article/pii/S1096495916300707&amp;hl=en&amp;sa=X&amp;scisig=AAGBfm0l5SEDLstrDWfbAUaBM2P5Pa4jVQ&amp;nossl=1&amp;oi=scholaralrt" TargetMode="External"/><Relationship Id="rId20" Type="http://schemas.openxmlformats.org/officeDocument/2006/relationships/hyperlink" Target="http://www.sciencedirect.com/science/article/pii/S0092867414013592" TargetMode="External"/><Relationship Id="rId21" Type="http://schemas.openxmlformats.org/officeDocument/2006/relationships/hyperlink" Target="http://www.nature.com/ncomms/2014/141003/ncomms5904/full/ncomms5904.html" TargetMode="External"/><Relationship Id="rId22" Type="http://schemas.openxmlformats.org/officeDocument/2006/relationships/hyperlink" Target="http://www.nature.com/nature/journal/vaop/ncurrent/full/nature13452.html" TargetMode="External"/><Relationship Id="rId23" Type="http://schemas.openxmlformats.org/officeDocument/2006/relationships/hyperlink" Target="http://www.nature.com/nmat/journal/vaop/ncurrent/full/nmat3982.html" TargetMode="External"/><Relationship Id="rId24" Type="http://schemas.openxmlformats.org/officeDocument/2006/relationships/hyperlink" Target="http://www.nature.com/ncomms/2014/140407/ncomms4571/full/ncomms4571.html" TargetMode="External"/><Relationship Id="rId25" Type="http://schemas.openxmlformats.org/officeDocument/2006/relationships/hyperlink" Target="http://www.nature.com/nature/journal/v497/n7449/full/nature12080.html" TargetMode="External"/><Relationship Id="rId26" Type="http://schemas.openxmlformats.org/officeDocument/2006/relationships/hyperlink" Target="http://scholar.google.com/scholar_url?url=https://link.springer.com/article/10.1007/s00018-017-2722-7&amp;hl=en&amp;sa=X&amp;scisig=AAGBfm1HEI7Fj3iz7N2eBPS-_t2dVldHKg&amp;nossl=1&amp;oi=scholaralrt" TargetMode="External"/><Relationship Id="rId27" Type="http://schemas.openxmlformats.org/officeDocument/2006/relationships/hyperlink" Target="http://scholar.google.com/scholar_url?url=http://www.nrcresearchpress.com/doi/abs/10.1139/bcb-2017-0179&amp;hl=en&amp;sa=X&amp;scisig=AAGBfm0pYUdkDJdkH3qSTWpgvbu0KKk1HQ&amp;nossl=1&amp;oi=scholaralrt" TargetMode="External"/><Relationship Id="rId28" Type="http://schemas.openxmlformats.org/officeDocument/2006/relationships/hyperlink" Target="http://scholar.google.com/scholar_url?url=https://www.sciencedirect.com/science/article/pii/S0882401017312482&amp;hl=en&amp;sa=X&amp;scisig=AAGBfm2jVTFBDHXMNJxXkKxNZW0Hqh7B2Q&amp;nossl=1&amp;oi=scholaralrt" TargetMode="External"/><Relationship Id="rId29" Type="http://schemas.openxmlformats.org/officeDocument/2006/relationships/hyperlink" Target="http://www/" TargetMode="External"/><Relationship Id="rId163" Type="http://schemas.openxmlformats.org/officeDocument/2006/relationships/hyperlink" Target="http://scholar.google.com/scholar_url?url=http://www.jbc.org/content/early/2016/05/27/jbc.M116.727008.short&amp;hl=en&amp;sa=X&amp;scisig=AAGBfm2WEkCe6JWHC7VQTR-ZCrL9pCAoIA&amp;nossl=1&amp;oi=scholaralrt" TargetMode="External"/><Relationship Id="rId164" Type="http://schemas.openxmlformats.org/officeDocument/2006/relationships/hyperlink" Target="http://scholar.google.com/scholar_url?url=http://onlinelibrary.wiley.com/doi/10.1111/jnc.13680/abstract&amp;hl=en&amp;sa=X&amp;scisig=AAGBfm3BNKKP_SM6cmN3pDXyi3-xjjNIaQ&amp;nossl=1&amp;oi=scholaralrt" TargetMode="External"/><Relationship Id="rId165" Type="http://schemas.openxmlformats.org/officeDocument/2006/relationships/hyperlink" Target="http://scholar.google.com/scholar_url?url=http://ir.jkuat.ac.ke/bitstream/handle/123456789/2087/Kimotho,%2520%2520James%2520Hungo-%2520PhD%2520Molecular%2520Medicine-2016-1.doc%2520mirror.pdf%3Fsequence%3D1%26isAllowed%3Dy&amp;hl=en&amp;sa=X&amp;scisig=AAGBfm1E7mQbum_ZBV61dUxuMCdiWCYeFQ&amp;nossl=1&amp;oi=scholaralrt" TargetMode="External"/><Relationship Id="rId166" Type="http://schemas.openxmlformats.org/officeDocument/2006/relationships/hyperlink" Target="http://scholar.google.com/scholar_url?url=http://www.sciencedirect.com/science/article/pii/S0378517316304094&amp;hl=en&amp;sa=X&amp;scisig=AAGBfm3QgU8JxbsCr-f2KS7UTt_peA0aDg&amp;nossl=1&amp;oi=scholaralrt" TargetMode="External"/><Relationship Id="rId167" Type="http://schemas.openxmlformats.org/officeDocument/2006/relationships/hyperlink" Target="http://scholar.google.com/scholar_url?url=http://www.freepatentsonline.com/y2016/0108104.html&amp;hl=en&amp;sa=X&amp;scisig=AAGBfm3eb5nsKFmu-5r5_Itrb1nFGa40ZQ&amp;nossl=1&amp;oi=scholaralrt" TargetMode="External"/><Relationship Id="rId168" Type="http://schemas.openxmlformats.org/officeDocument/2006/relationships/hyperlink" Target="http://scholar.google.com/scholar_url?url=http://onlinelibrary.wiley.com/doi/10.1111/1462-2920.13340/full&amp;hl=en&amp;sa=X&amp;scisig=AAGBfm2Y9jyhyXOiNhNX8VeE9LFxZ1D5Ow&amp;nossl=1&amp;oi=scholaralrt" TargetMode="External"/><Relationship Id="rId169" Type="http://schemas.openxmlformats.org/officeDocument/2006/relationships/hyperlink" Target="http://scholar.google.com/scholar_url?url=http://pubs.acs.org/doi/pdfplus/10.1021/acs.jpcb.6b01930&amp;hl=en&amp;sa=X&amp;scisig=AAGBfm0t_7bF8URLk0ERmo2zpb-3L4LqEg&amp;nossl=1&amp;oi=scholaralrt" TargetMode="External"/><Relationship Id="rId200" Type="http://schemas.openxmlformats.org/officeDocument/2006/relationships/hyperlink" Target="http://scholar.google.com/scholar_url?url=http://www.sciencedirect.com/science/article/pii/S1001074215004489&amp;hl=en&amp;sa=X&amp;scisig=AAGBfm1Lz51g-GJbiwnNjfcjtnyA5MzIGQ&amp;nossl=1&amp;oi=scholaralrt" TargetMode="External"/><Relationship Id="rId201" Type="http://schemas.openxmlformats.org/officeDocument/2006/relationships/hyperlink" Target="http://scholar.google.com/scholar_url?url=http://repository.seku.ac.ke/bitstream/handle/123456789/1846/Ng%27ang%27a_Development%2520of%2520immunoassays%2520for%2520detection%2520of%2520Human%2520Immunodeficiency%2520Virus%2520based%2520on%2520Consensus%2520env%2520gp41%2520Immunodominant%2520Region%2520Peptide%2520from%2520HIV-1%2520infections%2520in%2520Kenya.pdf%3Fsequence%3D1&amp;hl=en&amp;sa=X&amp;scisig=AAGBfm2Hs8E43iHNJHxqxw_0cKLU_oLVKA&amp;nossl=1&amp;oi=scholaralrt" TargetMode="External"/><Relationship Id="rId202" Type="http://schemas.openxmlformats.org/officeDocument/2006/relationships/header" Target="header1.xml"/><Relationship Id="rId203" Type="http://schemas.openxmlformats.org/officeDocument/2006/relationships/footer" Target="footer1.xml"/><Relationship Id="rId60" Type="http://schemas.openxmlformats.org/officeDocument/2006/relationships/hyperlink" Target="http://scholar.google.com/scholar_url?url=http://ieeexplore.ieee.org/abstract/document/8016594/&amp;hl=en&amp;sa=X&amp;scisig=AAGBfm18QWf2Uwios_Nryds-BXkQWR-emg&amp;nossl=1&amp;oi=scholaralrt" TargetMode="External"/><Relationship Id="rId61" Type="http://schemas.openxmlformats.org/officeDocument/2006/relationships/hyperlink" Target="http://scholar.google.com/scholar_url?url=http://www.sciencedirect.com/science/article/pii/S0003986117301133&amp;hl=en&amp;sa=X&amp;scisig=AAGBfm3QD_ECao4VLrTwr4LGU-ExqS_YEQ&amp;nossl=1&amp;oi=scholaralrt" TargetMode="External"/><Relationship Id="rId62" Type="http://schemas.openxmlformats.org/officeDocument/2006/relationships/hyperlink" Target="http://scholar.google.com/scholar_url?url=http://pubs.acs.org/doi/abs/10.1021/acs.analchem.7b02470&amp;hl=en&amp;sa=X&amp;scisig=AAGBfm0d4FTzmORnVb_P1K4hT_TwK3JhmQ&amp;nossl=1&amp;oi=scholaralrt" TargetMode="External"/><Relationship Id="rId63" Type="http://schemas.openxmlformats.org/officeDocument/2006/relationships/hyperlink" Target="http://scholar.google.com/scholar_url?url=https://link.springer.com/article/10.1007/s11010-017-3117-7&amp;hl=en&amp;sa=X&amp;scisig=AAGBfm2zj7a7SJyxfMtqDt5s8oHZP8XDaw&amp;nossl=1&amp;oi=scholaralrt" TargetMode="External"/><Relationship Id="rId64" Type="http://schemas.openxmlformats.org/officeDocument/2006/relationships/hyperlink" Target="http://scholar.google.com/scholar_url?url=https://jitc.biomedcentral.com/articles/10.1186/s40425-017-0260-3&amp;hl=en&amp;sa=X&amp;scisig=AAGBfm29wAKVBntW_tpBPn6qqxWtBCOCQQ&amp;nossl=1&amp;oi=scholaralrt" TargetMode="External"/><Relationship Id="rId65" Type="http://schemas.openxmlformats.org/officeDocument/2006/relationships/hyperlink" Target="http://scholar.google.com/scholar_url?url=https://www.spandidos-publications.com/10.3892/or.2017.5819&amp;hl=en&amp;sa=X&amp;scisig=AAGBfm2c3qKbrxyfZbopDGgPxrvh0tK37A&amp;nossl=1&amp;oi=scholaralrt" TargetMode="External"/><Relationship Id="rId66" Type="http://schemas.openxmlformats.org/officeDocument/2006/relationships/hyperlink" Target="http://scholar.google.com/scholar_url?url=http://pubs.acs.org/doi/abs/10.1021/acs.jpcb.7b03611&amp;hl=en&amp;sa=X&amp;scisig=AAGBfm0WBnaWbnt3Ep41CF_7oBn3tJp8Lw&amp;nossl=1&amp;oi=scholaralrt" TargetMode="External"/><Relationship Id="rId67" Type="http://schemas.openxmlformats.org/officeDocument/2006/relationships/hyperlink" Target="http://scholar.google.com/scholar_url?url=http://pubs.rsc.org/en/content/articlehtml/2017/ra/c7ra06289c&amp;hl=en&amp;sa=X&amp;scisig=AAGBfm1AROk95ghtg2VH3kznV2yp8f-4fg&amp;nossl=1&amp;oi=scholaralrt" TargetMode="External"/><Relationship Id="rId68" Type="http://schemas.openxmlformats.org/officeDocument/2006/relationships/hyperlink" Target="http://scholar.google.com/scholar_url?url=http://www.sciencedirect.com/science/article/pii/S0022480417303633&amp;hl=en&amp;sa=X&amp;scisig=AAGBfm2LEz7jwMJeyie4K6tkg3rn0uz3oA&amp;nossl=1&amp;oi=scholaralrt" TargetMode="External"/><Relationship Id="rId69" Type="http://schemas.openxmlformats.org/officeDocument/2006/relationships/hyperlink" Target="http://scholar.google.com/scholar_url?url=http://www.pnas.org/content/early/2017/06/06/1700715114.short&amp;hl=en&amp;sa=X&amp;scisig=AAGBfm0tKYWTjoYtdgHe-n5R1wbKG8hCGQ&amp;nossl=1&amp;oi=scholaralrt" TargetMode="External"/><Relationship Id="rId204" Type="http://schemas.openxmlformats.org/officeDocument/2006/relationships/fontTable" Target="fontTable.xml"/><Relationship Id="rId205" Type="http://schemas.openxmlformats.org/officeDocument/2006/relationships/theme" Target="theme/theme1.xml"/><Relationship Id="rId130" Type="http://schemas.openxmlformats.org/officeDocument/2006/relationships/hyperlink" Target="http://scholar.google.com/scholar_url?url=http://link.springer.com/protocol/10.1007/978-1-4939-6448-2_5&amp;hl=en&amp;sa=X&amp;scisig=AAGBfm2UJl93MIJ4N-OLKwgJCbBDetHI4g&amp;nossl=1&amp;oi=scholaralrt" TargetMode="External"/><Relationship Id="rId131" Type="http://schemas.openxmlformats.org/officeDocument/2006/relationships/hyperlink" Target="http://scholar.google.com/scholar_url?url=https://peerj.com/articles/2468/&amp;hl=en&amp;sa=X&amp;scisig=AAGBfm2rqucpM1JvKas0KHnxdYiJyyKsBg&amp;nossl=1&amp;oi=scholaralrt" TargetMode="External"/><Relationship Id="rId132" Type="http://schemas.openxmlformats.org/officeDocument/2006/relationships/hyperlink" Target="http://scholar.google.com/scholar_url?url=https://stemcellres.biomedcentral.com/articles/10.1186/s13287-016-0402-4&amp;hl=en&amp;sa=X&amp;scisig=AAGBfm14hFy-OSgJxzKsYxLW0tZOCdoREw&amp;nossl=1&amp;oi=scholaralrt" TargetMode="External"/><Relationship Id="rId133" Type="http://schemas.openxmlformats.org/officeDocument/2006/relationships/hyperlink" Target="http://scholar.google.com/scholar_url?url=http://pubs.rsc.org/-/content/articlelanding/2016/ay/c6ay02108e&amp;hl=en&amp;sa=X&amp;scisig=AAGBfm2by8uXxcaBRzWX_3Vb-gHRUrCQyA&amp;nossl=1&amp;oi=scholaralrt" TargetMode="External"/><Relationship Id="rId134" Type="http://schemas.openxmlformats.org/officeDocument/2006/relationships/hyperlink" Target="http://scholar.google.com/scholar_url?url=http://www.nature.com/articles/srep34846&amp;hl=en&amp;sa=X&amp;scisig=AAGBfm0jlRk090QliJoKMBgv-oWr0XBETg&amp;nossl=1&amp;oi=scholaralrt" TargetMode="External"/><Relationship Id="rId135" Type="http://schemas.openxmlformats.org/officeDocument/2006/relationships/hyperlink" Target="http://scholar.google.com/scholar_url?url=http://www.cell.com/fulltext/S0092-8674(16)31246-6&amp;hl=en&amp;sa=X&amp;scisig=AAGBfm048cFAWIj-DQIZ2p7mFgfopkwD4Q&amp;nossl=1&amp;oi=scholaralrt" TargetMode="External"/><Relationship Id="rId136" Type="http://schemas.openxmlformats.org/officeDocument/2006/relationships/hyperlink" Target="http://scholar.google.com/scholar_url?url=http://journals.plos.org/plosone/article%3Fid%3D10.1371/journal.pone.0162321&amp;hl=en&amp;sa=X&amp;scisig=AAGBfm1x5t178uNsaIsk0GD9T3KhoYYoNg&amp;nossl=1&amp;oi=scholaralrt" TargetMode="External"/><Relationship Id="rId137" Type="http://schemas.openxmlformats.org/officeDocument/2006/relationships/hyperlink" Target="http://scholar.google.com/scholar_url?url=http://link.springer.com/article/10.1186/s12866-016-0828-y&amp;hl=en&amp;sa=X&amp;scisig=AAGBfm2xQBymxdb144NK4kEVa35rQgPu8g&amp;nossl=1&amp;oi=scholaralrt" TargetMode="External"/><Relationship Id="rId138" Type="http://schemas.openxmlformats.org/officeDocument/2006/relationships/hyperlink" Target="http://scholar.google.com/scholar_url?url=http://www.pnas.org/content/early/2016/09/01/1611424113.short&amp;hl=en&amp;sa=X&amp;scisig=AAGBfm1Xz83pGRzY0g5B12x5kGTDEU7b4A&amp;nossl=1&amp;oi=scholaralrt" TargetMode="External"/><Relationship Id="rId139" Type="http://schemas.openxmlformats.org/officeDocument/2006/relationships/hyperlink" Target="http://scholar.google.com/scholar_url?url=http://www.nature.com/articles/srep32337&amp;hl=en&amp;sa=X&amp;scisig=AAGBfm1WRpDMzdlReGa7mKIjHWFhJBKrmA&amp;nossl=1&amp;oi=scholaralrt" TargetMode="External"/><Relationship Id="rId170" Type="http://schemas.openxmlformats.org/officeDocument/2006/relationships/hyperlink" Target="http://scholar.google.com/scholar_url?url=http://www.bioinformation.net/012/97320630012074.pdf&amp;hl=en&amp;sa=X&amp;scisig=AAGBfm0bfDRATOC8WiY-hvjC7HWwUhtuCw&amp;nossl=1&amp;oi=scholaralrt" TargetMode="External"/><Relationship Id="rId171" Type="http://schemas.openxmlformats.org/officeDocument/2006/relationships/hyperlink" Target="http://scholar.google.com/scholar_url?url=http://www.sciencedirect.com/science/article/pii/S0168365916302401&amp;hl=en&amp;sa=X&amp;scisig=AAGBfm11cPnl3i4AxDgmlK_zibtkOJOEmQ&amp;nossl=1&amp;oi=scholaralrt" TargetMode="External"/><Relationship Id="rId172" Type="http://schemas.openxmlformats.org/officeDocument/2006/relationships/hyperlink" Target="http://scholar.google.com/scholar_url?url=http://www.nature.com/ncomms/2016/160419/ncomms11389/full/ncomms11389.html&amp;hl=en&amp;sa=X&amp;scisig=AAGBfm2oOFUBp3L-Wg_CcUTQF4ZkmqlhtQ&amp;nossl=1&amp;oi=scholaralrt" TargetMode="External"/><Relationship Id="rId30" Type="http://schemas.openxmlformats.org/officeDocument/2006/relationships/hyperlink" Target="http://scholar.google.com/scholar_url?url=https://www.sciencedirect.com/science/article/pii/S0005273617303838&amp;hl=en&amp;sa=X&amp;scisig=AAGBfm280GQNGwZ71XAw1r2BGej_rLjTgQ&amp;nossl=1&amp;oi=scholaralrt" TargetMode="External"/><Relationship Id="rId31" Type="http://schemas.openxmlformats.org/officeDocument/2006/relationships/hyperlink" Target="http://scholar.google.com/scholar_url?url=http://www.freepatentsonline.com/y2017/0333542.html&amp;hl=en&amp;sa=X&amp;scisig=AAGBfm3xsKZUuHj4Cnv14AtFEGChxg-XqQ&amp;nossl=1&amp;oi=scholaralrt" TargetMode="External"/><Relationship Id="rId32" Type="http://schemas.openxmlformats.org/officeDocument/2006/relationships/hyperlink" Target="http://scholar.google.com/scholar_url?url=http://mbio.asm.org/content/8/6/e01902-17.full&amp;hl=en&amp;sa=X&amp;scisig=AAGBfm34PdQm9PJygH3mklXttes8rDK14w&amp;nossl=1&amp;oi=scholaralrt" TargetMode="External"/><Relationship Id="rId33" Type="http://schemas.openxmlformats.org/officeDocument/2006/relationships/hyperlink" Target="http://scholar.google.com/scholar_url?url=http://journals.sagepub.com/doi/full/10.1177/2055217317742425&amp;hl=en&amp;sa=X&amp;scisig=AAGBfm2w0VJSfQDC3Per31N9rmpj7TeVTw&amp;nossl=1&amp;oi=scholaralrt" TargetMode="External"/><Relationship Id="rId34" Type="http://schemas.openxmlformats.org/officeDocument/2006/relationships/hyperlink" Target="http://scholar.google.com/scholar?cluster=13921020754527535332&amp;hl=en&amp;oi=scholaralrt" TargetMode="External"/><Relationship Id="rId35" Type="http://schemas.openxmlformats.org/officeDocument/2006/relationships/hyperlink" Target="http://scholar.google.com/scholar_url?url=http://books.google.com/books%3Fhl%3Den%26lr%3Dlang_en%26id%3Dylc_DwAAQBAJ%26oi%3Dfnd%26pg%3DPA315%26dq%3DLifeTein%26ots%3D4YJu5m2Wt4%26sig%3DvZq6klHQDN1ApVDwR2UHEBetnMI&amp;hl=en&amp;sa=X&amp;scisig=AAGBfm0CJOsaq27geN1rlkKlgLOjPHQ6jA&amp;nossl=1&amp;oi=scholaralrt" TargetMode="External"/><Relationship Id="rId36" Type="http://schemas.openxmlformats.org/officeDocument/2006/relationships/hyperlink" Target="http://scholar.google.com/scholar_url?url=https://link.springer.com/article/10.1007/s13361-017-1842-5&amp;hl=en&amp;sa=X&amp;scisig=AAGBfm0kflOunk_ZFGJ8JadKC7myxfdIng&amp;nossl=1&amp;oi=scholaralrt" TargetMode="External"/><Relationship Id="rId37" Type="http://schemas.openxmlformats.org/officeDocument/2006/relationships/hyperlink" Target="http://scholar.google.com/scholar_url?url=http://www.ingentaconnect.com/contentone/asp/jnn/2018/00000018/00000004/art00006&amp;hl=en&amp;sa=X&amp;scisig=AAGBfm3sKdpoxDqOpa7Si1iNCtNFpUAQgg&amp;nossl=1&amp;oi=scholaralrt" TargetMode="External"/><Relationship Id="rId38" Type="http://schemas.openxmlformats.org/officeDocument/2006/relationships/hyperlink" Target="http://scholar.google.com/scholar_url?url=http://journals.plos.org/plosone/article%3Fid%3D10.1371/journal.pone.0187797&amp;hl=en&amp;sa=X&amp;scisig=AAGBfm3LXczbCyUoNircOIXi74lhRPYjAg&amp;nossl=1&amp;oi=scholaralrt" TargetMode="External"/><Relationship Id="rId39" Type="http://schemas.openxmlformats.org/officeDocument/2006/relationships/hyperlink" Target="http://scholar.google.com/scholar_url?url=https://www.nature.com/articles/s41467-017-01096-0&amp;hl=en&amp;sa=X&amp;scisig=AAGBfm3A-EaCmVjjfgEgOVqzkVJa2CCB6Q&amp;nossl=1&amp;oi=scholaralrt" TargetMode="External"/><Relationship Id="rId173" Type="http://schemas.openxmlformats.org/officeDocument/2006/relationships/hyperlink" Target="http://scholar.google.com/scholar_url?url=http://www.freepatentsonline.com/y2016/0096879.html&amp;hl=en&amp;sa=X&amp;scisig=AAGBfm0dW4BnqrcGQ5EV1YYc4fSMCHYPqA&amp;nossl=1&amp;oi=scholaralrt" TargetMode="External"/><Relationship Id="rId174" Type="http://schemas.openxmlformats.org/officeDocument/2006/relationships/hyperlink" Target="http://scholar.google.com/scholar_url?url=http://link.springer.com/article/10.1007/s12250-016-3734-4&amp;hl=en&amp;sa=X&amp;scisig=AAGBfm2eB_MueAzKrkBQaWLKzkt7Abv2Rg&amp;nossl=1&amp;oi=scholaralrt" TargetMode="External"/><Relationship Id="rId175" Type="http://schemas.openxmlformats.org/officeDocument/2006/relationships/hyperlink" Target="http://scholar.google.com/scholar_url?url=http://www.freepatentsonline.com/y2016/0074515.html&amp;hl=en&amp;sa=X&amp;scisig=AAGBfm0r-s1XGL6tQeBBwxtmR04Qd2GrYA&amp;nossl=1&amp;oi=scholaralrt" TargetMode="External"/><Relationship Id="rId176" Type="http://schemas.openxmlformats.org/officeDocument/2006/relationships/hyperlink" Target="http://scholar.google.com/scholar_url?url=http://www.sciencedirect.com/science/article/pii/S0969212616000800&amp;hl=en&amp;sa=X&amp;scisig=AAGBfm14MrmOyVrmZHCLd8ZHDwrk_MWWNA&amp;nossl=1&amp;oi=scholaralrt" TargetMode="External"/><Relationship Id="rId177" Type="http://schemas.openxmlformats.org/officeDocument/2006/relationships/hyperlink" Target="http://scholar.google.com/scholar_url?url=http://pubs.rsc.org/is/content/articlehtml/2016/lc/c6lc00055j&amp;hl=en&amp;sa=X&amp;scisig=AAGBfm0GWsJWn9VvW1uuuEzZV-LY8e_B9Q&amp;nossl=1&amp;oi=scholaralrt" TargetMode="External"/><Relationship Id="rId178" Type="http://schemas.openxmlformats.org/officeDocument/2006/relationships/hyperlink" Target="http://scholar.google.com/scholar_url?url=http://downloads.hindawi.com/journals/jdr/2016/9083103.pdf&amp;hl=en&amp;sa=X&amp;scisig=AAGBfm1tUaDhc-V8axr2KuMLbvmqe-n6Iw&amp;nossl=1&amp;oi=scholaralrt" TargetMode="External"/><Relationship Id="rId179" Type="http://schemas.openxmlformats.org/officeDocument/2006/relationships/hyperlink" Target="http://scholar.google.com/scholar_url?url=http://femsyr.oxfordjournals.org/content/early/2016/03/17/femsyr.fow027.abstract&amp;hl=en&amp;sa=X&amp;scisig=AAGBfm1XEPttTwr04Cnm9C4RxBZj0ECilQ&amp;nossl=1&amp;oi=scholaralrt" TargetMode="External"/><Relationship Id="rId70" Type="http://schemas.openxmlformats.org/officeDocument/2006/relationships/hyperlink" Target="http://scholar.google.com/scholar_url?url=http://embomolmed.embopress.org/content/early/2017/06/12/emmm.201607088.abstract&amp;hl=en&amp;sa=X&amp;scisig=AAGBfm3OUFAevId_Ub3rrC8LL5k9koEpmg&amp;nossl=1&amp;oi=scholaralrt" TargetMode="External"/><Relationship Id="rId71" Type="http://schemas.openxmlformats.org/officeDocument/2006/relationships/hyperlink" Target="http://scholar.google.com/scholar_url?url=http://avs.scitation.org/doi/full/10.1116/1.4983273&amp;hl=en&amp;sa=X&amp;scisig=AAGBfm1smN-Ujzgu9T_kJiq7qZ4SmF8qtg&amp;nossl=1&amp;oi=scholaralrt" TargetMode="External"/><Relationship Id="rId72" Type="http://schemas.openxmlformats.org/officeDocument/2006/relationships/hyperlink" Target="http://scholar.google.com/scholar_url?url=http://www.jbc.org/content/early/2017/06/05/jbc.M117.793877.short&amp;hl=en&amp;sa=X&amp;scisig=AAGBfm2MDdn-H2jwKr2RorXrqP1QTO42PA&amp;nossl=1&amp;oi=scholaralrt" TargetMode="External"/><Relationship Id="rId73" Type="http://schemas.openxmlformats.org/officeDocument/2006/relationships/hyperlink" Target="http://scholar.google.com/scholar_url?url=http://www.sciencedirect.com/science/article/pii/S0969212617301314&amp;hl=en&amp;sa=X&amp;scisig=AAGBfm3yt23gTaQPSJwcs7h_VpWRxs70zg&amp;nossl=1&amp;oi=scholaralrt" TargetMode="External"/><Relationship Id="rId74" Type="http://schemas.openxmlformats.org/officeDocument/2006/relationships/hyperlink" Target="http://scholar.google.com/scholar_url?url=http://pubs.acs.org/doi/abs/10.1021/acs.analchem.7b01037&amp;hl=en&amp;sa=X&amp;scisig=AAGBfm1M7PJbGtTGCKOOsA9sijIqL_sTCA&amp;nossl=1&amp;oi=scholaralrt" TargetMode="External"/><Relationship Id="rId75" Type="http://schemas.openxmlformats.org/officeDocument/2006/relationships/hyperlink" Target="http://scholar.google.com/scholar_url?url=http://journals.plos.org/plosone/article%3Fid%3D10.1371/journal.pone.0176584&amp;hl=en&amp;sa=X&amp;scisig=AAGBfm3xs_ccvxZiwL_YrL4PsU0YjBCuEw&amp;nossl=1&amp;oi=scholaralrt" TargetMode="External"/><Relationship Id="rId76" Type="http://schemas.openxmlformats.org/officeDocument/2006/relationships/hyperlink" Target="http://scholar.google.com/scholar_url?url=http://www.mdpi.com/1422-0067/18/5/937/htm&amp;hl=en&amp;sa=X&amp;scisig=AAGBfm3fOwmm1SC1hVLGHgBGIyHQT41kCA&amp;nossl=1&amp;oi=scholaralrt" TargetMode="External"/><Relationship Id="rId77" Type="http://schemas.openxmlformats.org/officeDocument/2006/relationships/hyperlink" Target="http://scholar.google.com/scholar_url?url=https://jnanobiotechnology.biomedcentral.com/articles/10.1186/s12951-017-0269-2&amp;hl=en&amp;sa=X&amp;scisig=AAGBfm0pnXc_UdAwNClZeGeUyJdwxFJUSA&amp;nossl=1&amp;oi=scholaralrt" TargetMode="External"/><Relationship Id="rId78" Type="http://schemas.openxmlformats.org/officeDocument/2006/relationships/hyperlink" Target="http://scholar.google.com/scholar_url?url=http://pubs.rsc.org/is/content/articlehtml/2017/cp/c7cp01768e&amp;hl=en&amp;sa=X&amp;scisig=AAGBfm3N71lcNKY5T3eqHGMXynr9-kakUA&amp;nossl=1&amp;oi=scholaralrt" TargetMode="External"/><Relationship Id="rId79" Type="http://schemas.openxmlformats.org/officeDocument/2006/relationships/hyperlink" Target="http://scholar.google.com/scholar_url?url=http://www.freepatentsonline.com/y2017/0101652.html&amp;hl=en&amp;sa=X&amp;scisig=AAGBfm1GL0XsDszP3F97Ej7ALemznG0qrA&amp;nossl=1&amp;oi=scholaralr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scholar.google.com/scholar_url?url=http://www.nature.com/articles/srep43487&amp;hl=en&amp;sa=X&amp;scisig=AAGBfm2CRTrgDPM7H5zYq8sPi9AUVDmP3A&amp;nossl=1&amp;oi=scholaralrt" TargetMode="External"/><Relationship Id="rId101" Type="http://schemas.openxmlformats.org/officeDocument/2006/relationships/hyperlink" Target="http://scholar.google.com/scholar_url?url=https://bmcmicrobiol.biomedcentral.com/articles/10.1186/s12866-017-0959-9&amp;hl=en&amp;sa=X&amp;scisig=AAGBfm13ODf7Dpamgc3Uddtf5yPgIBlBgA&amp;nossl=1&amp;oi=scholaralrt" TargetMode="External"/><Relationship Id="rId102" Type="http://schemas.openxmlformats.org/officeDocument/2006/relationships/hyperlink" Target="http://scholar.google.com/scholar_url?url=http://journals.plos.org/plosone/article%3Fid%3D10.1371/journal.pone.0171386&amp;hl=en&amp;sa=X&amp;scisig=AAGBfm3-E5E9JjBObL05zUhAQLgPGDHu1w&amp;nossl=1&amp;oi=scholaralrt" TargetMode="External"/><Relationship Id="rId103" Type="http://schemas.openxmlformats.org/officeDocument/2006/relationships/hyperlink" Target="http://scholar.google.com/scholar_url?url=http://www.nature.com/articles/srep43355&amp;hl=en&amp;sa=X&amp;scisig=AAGBfm1tkFtn6Nqhl6FPncNFdZXarKqwxA&amp;nossl=1&amp;oi=scholaralrt" TargetMode="External"/><Relationship Id="rId104" Type="http://schemas.openxmlformats.org/officeDocument/2006/relationships/hyperlink" Target="http://scholar.google.com/scholar_url?url=http://link.springer.com/article/10.1007/s13361-017-1595-1&amp;hl=en&amp;sa=X&amp;scisig=AAGBfm2gaqnbtXWDeACnuzAZi-1LzcnEtQ&amp;nossl=1&amp;oi=scholaralrt" TargetMode="External"/><Relationship Id="rId105" Type="http://schemas.openxmlformats.org/officeDocument/2006/relationships/hyperlink" Target="http://scholar.google.com/scholar_url?url=http://www.sciencedirect.com/science/article/pii/S0196978117300335&amp;hl=en&amp;sa=X&amp;scisig=AAGBfm0o1qpBZSVslrOOE08i3K27ZJRjSg&amp;nossl=1&amp;oi=scholaralrt" TargetMode="External"/><Relationship Id="rId106" Type="http://schemas.openxmlformats.org/officeDocument/2006/relationships/hyperlink" Target="http://scholar.google.com/scholar_url?url=http://www.nature.com/articles/ncomms14333&amp;hl=en&amp;sa=X&amp;scisig=AAGBfm3cFEdA-KU7ImWsRv0dC8XMnpXAmw&amp;nossl=1&amp;oi=scholaralrt" TargetMode="External"/><Relationship Id="rId107" Type="http://schemas.openxmlformats.org/officeDocument/2006/relationships/hyperlink" Target="http://scholar.google.com/scholar_url?url=http://strathprints.strath.ac.uk/59643/1/Rossetti_etal_SR2017_Automated_protein_biomarker_analysis.pdf&amp;hl=en&amp;sa=X&amp;scisig=AAGBfm3HTtB0m0axAjTaL2mps01XMOmAww&amp;nossl=1&amp;oi=scholaralrt" TargetMode="External"/><Relationship Id="rId108" Type="http://schemas.openxmlformats.org/officeDocument/2006/relationships/hyperlink" Target="http://scholar.google.com/scholar_url?url=http://www.sciencedirect.com/science/article/pii/S014341601630210X&amp;hl=en&amp;sa=X&amp;scisig=AAGBfm2JhFZh6iYUZhKcvpeaB77WRVEpFg&amp;nossl=1&amp;oi=scholaralrt" TargetMode="External"/><Relationship Id="rId109" Type="http://schemas.openxmlformats.org/officeDocument/2006/relationships/hyperlink" Target="http://scholar.google.com/scholar_url?url=http://www.pnas.org/content/early/2017/01/17/1620667114.short&amp;hl=en&amp;sa=X&amp;scisig=AAGBfm2vc8nDDIa75FgWh6SgK614x_RvJA&amp;nossl=1&amp;oi=scholaralrt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ature.com/search?q=lifetein" TargetMode="External"/><Relationship Id="rId8" Type="http://schemas.openxmlformats.org/officeDocument/2006/relationships/hyperlink" Target="http://www.cell.com/action/doSearch?searchType=quick&amp;searchText=lifetein&amp;occurrences=all&amp;journalCode=cell&amp;searchScope=series&amp;seriesISSNFltraddfilter=0092-8674&amp;journalCode=cell" TargetMode="External"/><Relationship Id="rId9" Type="http://schemas.openxmlformats.org/officeDocument/2006/relationships/hyperlink" Target="http://dx.doi.org/10.1016/j.cell.2017.12.026" TargetMode="External"/><Relationship Id="rId140" Type="http://schemas.openxmlformats.org/officeDocument/2006/relationships/hyperlink" Target="http://scholar.google.com/scholar_url?url=http://www.sciencedirect.com/science/article/pii/S0145305X16302580&amp;hl=en&amp;sa=X&amp;scisig=AAGBfm0MRzzh-KvqO5R9RLoblU8ppCc2xA&amp;nossl=1&amp;oi=scholaralrt" TargetMode="External"/><Relationship Id="rId141" Type="http://schemas.openxmlformats.org/officeDocument/2006/relationships/hyperlink" Target="http://scholar.google.com/scholar_url?url=http://www.sciencedirect.com/science/article/pii/S0092867416309941&amp;hl=en&amp;sa=X&amp;scisig=AAGBfm3AoUPAZWANaYRye8o2wbCW4QXrKQ&amp;nossl=1&amp;oi=scholaral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16780</Words>
  <Characters>95651</Characters>
  <Application>Microsoft Macintosh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2018-01-16T16:41:00Z</cp:lastPrinted>
  <dcterms:created xsi:type="dcterms:W3CDTF">2018-01-16T16:42:00Z</dcterms:created>
  <dcterms:modified xsi:type="dcterms:W3CDTF">2018-01-16T16:42:00Z</dcterms:modified>
</cp:coreProperties>
</file>